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Y="360"/>
        <w:tblW w:w="9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 w:firstRow="0" w:lastRow="0" w:firstColumn="0" w:lastColumn="0" w:noHBand="0" w:noVBand="0"/>
      </w:tblPr>
      <w:tblGrid>
        <w:gridCol w:w="288"/>
        <w:gridCol w:w="988"/>
        <w:gridCol w:w="1129"/>
        <w:gridCol w:w="1129"/>
        <w:gridCol w:w="1129"/>
        <w:gridCol w:w="665"/>
        <w:gridCol w:w="427"/>
        <w:gridCol w:w="1327"/>
        <w:gridCol w:w="1232"/>
        <w:gridCol w:w="1514"/>
      </w:tblGrid>
      <w:tr w:rsidR="00D63476" w14:paraId="5DC111CA" w14:textId="77777777">
        <w:trPr>
          <w:trHeight w:val="315"/>
        </w:trPr>
        <w:tc>
          <w:tcPr>
            <w:tcW w:w="5755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4416A6E8" w14:textId="77777777" w:rsidR="00D63476" w:rsidRPr="003B4BCC" w:rsidRDefault="00D63476" w:rsidP="00D63476">
            <w:pPr>
              <w:rPr>
                <w:rFonts w:ascii="Californian FB" w:hAnsi="Californian FB"/>
                <w:b/>
                <w:bCs/>
                <w:sz w:val="22"/>
                <w:szCs w:val="22"/>
              </w:rPr>
            </w:pPr>
            <w:r w:rsidRPr="003B4BCC">
              <w:rPr>
                <w:rFonts w:ascii="Californian FB" w:hAnsi="Californian FB"/>
                <w:b/>
                <w:bCs/>
                <w:sz w:val="22"/>
                <w:szCs w:val="22"/>
              </w:rPr>
              <w:t>PEMERINTAH KABUPATEN KEPULAUAN SELAYAR</w:t>
            </w:r>
          </w:p>
        </w:tc>
        <w:tc>
          <w:tcPr>
            <w:tcW w:w="13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40DE0E2" w14:textId="77777777" w:rsidR="00D63476" w:rsidRPr="003B4BCC" w:rsidRDefault="00D63476" w:rsidP="00D63476">
            <w:pPr>
              <w:rPr>
                <w:rFonts w:ascii="Californian FB" w:hAnsi="Californian FB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3790656" w14:textId="77777777" w:rsidR="00D63476" w:rsidRPr="003B4BCC" w:rsidRDefault="00D63476" w:rsidP="00D63476">
            <w:pPr>
              <w:rPr>
                <w:rFonts w:ascii="Californian FB" w:hAnsi="Californian FB"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F4C89E" w14:textId="77777777" w:rsidR="00D63476" w:rsidRPr="003B4BCC" w:rsidRDefault="00D63476" w:rsidP="00D63476">
            <w:pPr>
              <w:rPr>
                <w:rFonts w:ascii="Californian FB" w:hAnsi="Californian FB"/>
                <w:sz w:val="22"/>
                <w:szCs w:val="22"/>
              </w:rPr>
            </w:pPr>
          </w:p>
        </w:tc>
      </w:tr>
      <w:tr w:rsidR="00D63476" w14:paraId="7DE83893" w14:textId="77777777">
        <w:trPr>
          <w:trHeight w:val="402"/>
        </w:trPr>
        <w:tc>
          <w:tcPr>
            <w:tcW w:w="5328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52D45BA8" w14:textId="77777777" w:rsidR="00D63476" w:rsidRPr="003B4BCC" w:rsidRDefault="00D63476" w:rsidP="00D63476">
            <w:pPr>
              <w:rPr>
                <w:rFonts w:ascii="Californian FB" w:hAnsi="Californian FB"/>
                <w:b/>
                <w:bCs/>
                <w:sz w:val="22"/>
                <w:szCs w:val="22"/>
              </w:rPr>
            </w:pPr>
            <w:r w:rsidRPr="003B4BCC">
              <w:rPr>
                <w:rFonts w:ascii="Californian FB" w:hAnsi="Californian FB"/>
                <w:b/>
                <w:bCs/>
                <w:sz w:val="22"/>
                <w:szCs w:val="22"/>
              </w:rPr>
              <w:t>PERNYATAAN TANGGUNG</w:t>
            </w:r>
            <w:r w:rsidR="00C15E30" w:rsidRPr="003B4BCC">
              <w:rPr>
                <w:rFonts w:ascii="Californian FB" w:hAnsi="Californian FB"/>
                <w:b/>
                <w:bCs/>
                <w:sz w:val="22"/>
                <w:szCs w:val="22"/>
              </w:rPr>
              <w:t xml:space="preserve"> </w:t>
            </w:r>
            <w:r w:rsidRPr="003B4BCC">
              <w:rPr>
                <w:rFonts w:ascii="Californian FB" w:hAnsi="Californian FB"/>
                <w:b/>
                <w:bCs/>
                <w:sz w:val="22"/>
                <w:szCs w:val="22"/>
              </w:rPr>
              <w:t xml:space="preserve">JAWAB </w:t>
            </w:r>
          </w:p>
        </w:tc>
        <w:tc>
          <w:tcPr>
            <w:tcW w:w="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7CD1DBD" w14:textId="77777777" w:rsidR="00D63476" w:rsidRPr="003B4BCC" w:rsidRDefault="00D63476" w:rsidP="00D63476">
            <w:pPr>
              <w:rPr>
                <w:rFonts w:ascii="Californian FB" w:hAnsi="Californian FB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2FAB01A" w14:textId="77777777" w:rsidR="00D63476" w:rsidRPr="003B4BCC" w:rsidRDefault="00D63476" w:rsidP="00D63476">
            <w:pPr>
              <w:rPr>
                <w:rFonts w:ascii="Californian FB" w:hAnsi="Californian FB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642CA7B" w14:textId="77777777" w:rsidR="00D63476" w:rsidRPr="003B4BCC" w:rsidRDefault="00D63476" w:rsidP="00D63476">
            <w:pPr>
              <w:rPr>
                <w:rFonts w:ascii="Californian FB" w:hAnsi="Californian FB"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5EC63E" w14:textId="77777777" w:rsidR="00D63476" w:rsidRPr="003B4BCC" w:rsidRDefault="00D63476" w:rsidP="00D63476">
            <w:pPr>
              <w:rPr>
                <w:rFonts w:ascii="Californian FB" w:hAnsi="Californian FB"/>
                <w:sz w:val="22"/>
                <w:szCs w:val="22"/>
              </w:rPr>
            </w:pPr>
          </w:p>
        </w:tc>
      </w:tr>
      <w:tr w:rsidR="00D63476" w:rsidRPr="00CD4DEE" w14:paraId="388DB2F6" w14:textId="77777777">
        <w:trPr>
          <w:trHeight w:val="402"/>
        </w:trPr>
        <w:tc>
          <w:tcPr>
            <w:tcW w:w="5755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50CF4993" w14:textId="77777777" w:rsidR="00D63476" w:rsidRPr="003B4BCC" w:rsidRDefault="00D63476" w:rsidP="00D63476">
            <w:pPr>
              <w:rPr>
                <w:rFonts w:ascii="Californian FB" w:hAnsi="Californian FB"/>
                <w:b/>
                <w:bCs/>
                <w:sz w:val="22"/>
                <w:szCs w:val="22"/>
                <w:lang w:val="fi-FI"/>
              </w:rPr>
            </w:pPr>
            <w:r w:rsidRPr="003B4BCC">
              <w:rPr>
                <w:rFonts w:ascii="Californian FB" w:hAnsi="Californian FB"/>
                <w:b/>
                <w:bCs/>
                <w:sz w:val="22"/>
                <w:szCs w:val="22"/>
                <w:lang w:val="fi-FI"/>
              </w:rPr>
              <w:t xml:space="preserve">KEPALA </w:t>
            </w:r>
            <w:r w:rsidR="00D76242" w:rsidRPr="003B4BCC">
              <w:rPr>
                <w:rFonts w:ascii="Californian FB" w:hAnsi="Californian FB"/>
                <w:b/>
                <w:bCs/>
                <w:sz w:val="22"/>
                <w:szCs w:val="22"/>
                <w:lang w:val="fi-FI"/>
              </w:rPr>
              <w:t xml:space="preserve"> </w:t>
            </w:r>
            <w:r w:rsidRPr="003B4BCC">
              <w:rPr>
                <w:rFonts w:ascii="Californian FB" w:hAnsi="Californian FB"/>
                <w:b/>
                <w:bCs/>
                <w:sz w:val="22"/>
                <w:szCs w:val="22"/>
                <w:lang w:val="fi-FI"/>
              </w:rPr>
              <w:t>SATUAN KERJA PERANGKAT DAERAH</w:t>
            </w:r>
          </w:p>
        </w:tc>
        <w:tc>
          <w:tcPr>
            <w:tcW w:w="13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B467514" w14:textId="77777777" w:rsidR="00D63476" w:rsidRPr="003B4BCC" w:rsidRDefault="00D63476" w:rsidP="00D63476">
            <w:pPr>
              <w:rPr>
                <w:rFonts w:ascii="Californian FB" w:hAnsi="Californian FB"/>
                <w:sz w:val="22"/>
                <w:szCs w:val="22"/>
                <w:lang w:val="fi-FI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9065097" w14:textId="77777777" w:rsidR="00D63476" w:rsidRPr="003B4BCC" w:rsidRDefault="00D63476" w:rsidP="00D63476">
            <w:pPr>
              <w:rPr>
                <w:rFonts w:ascii="Californian FB" w:hAnsi="Californian FB"/>
                <w:sz w:val="22"/>
                <w:szCs w:val="22"/>
                <w:lang w:val="fi-FI"/>
              </w:rPr>
            </w:pPr>
          </w:p>
        </w:tc>
        <w:tc>
          <w:tcPr>
            <w:tcW w:w="15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4E7FE8" w14:textId="77777777" w:rsidR="00D63476" w:rsidRPr="003B4BCC" w:rsidRDefault="00D63476" w:rsidP="00D63476">
            <w:pPr>
              <w:rPr>
                <w:rFonts w:ascii="Californian FB" w:hAnsi="Californian FB"/>
                <w:sz w:val="22"/>
                <w:szCs w:val="22"/>
                <w:lang w:val="fi-FI"/>
              </w:rPr>
            </w:pPr>
          </w:p>
        </w:tc>
      </w:tr>
      <w:tr w:rsidR="003A6E46" w:rsidRPr="00CD4DEE" w14:paraId="2BD9E3E1" w14:textId="77777777">
        <w:trPr>
          <w:trHeight w:val="402"/>
        </w:trPr>
        <w:tc>
          <w:tcPr>
            <w:tcW w:w="98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174C61" w14:textId="77777777" w:rsidR="00D63476" w:rsidRPr="003B4BCC" w:rsidRDefault="000653F6" w:rsidP="008009E0">
            <w:pPr>
              <w:rPr>
                <w:rFonts w:ascii="Californian FB" w:hAnsi="Californian FB"/>
                <w:b/>
                <w:bCs/>
                <w:sz w:val="22"/>
                <w:szCs w:val="22"/>
                <w:lang w:val="fi-FI"/>
              </w:rPr>
            </w:pPr>
            <w:r>
              <w:rPr>
                <w:rFonts w:ascii="Californian FB" w:hAnsi="Californian FB"/>
                <w:b/>
                <w:bCs/>
                <w:sz w:val="22"/>
                <w:szCs w:val="22"/>
                <w:lang w:val="fi-FI"/>
              </w:rPr>
              <w:t xml:space="preserve">DINAS PENDIDIKAN, PEMUDA DAN OLAHRAGA </w:t>
            </w:r>
            <w:r w:rsidR="003A4382" w:rsidRPr="003B4BCC">
              <w:rPr>
                <w:rFonts w:ascii="Californian FB" w:hAnsi="Californian FB"/>
                <w:b/>
                <w:bCs/>
                <w:sz w:val="22"/>
                <w:szCs w:val="22"/>
                <w:lang w:val="fi-FI"/>
              </w:rPr>
              <w:t>KABUPATEN KEPULAUAN SELAYAR</w:t>
            </w:r>
          </w:p>
        </w:tc>
      </w:tr>
      <w:tr w:rsidR="00D63476" w:rsidRPr="00CD4DEE" w14:paraId="2B7AC82C" w14:textId="77777777">
        <w:trPr>
          <w:trHeight w:val="270"/>
        </w:trPr>
        <w:tc>
          <w:tcPr>
            <w:tcW w:w="1276" w:type="dxa"/>
            <w:gridSpan w:val="2"/>
            <w:tcBorders>
              <w:top w:val="nil"/>
              <w:left w:val="nil"/>
              <w:bottom w:val="single" w:sz="24" w:space="0" w:color="auto"/>
            </w:tcBorders>
            <w:shd w:val="clear" w:color="auto" w:fill="auto"/>
            <w:noWrap/>
            <w:vAlign w:val="bottom"/>
          </w:tcPr>
          <w:p w14:paraId="610802E2" w14:textId="77777777" w:rsidR="00D63476" w:rsidRPr="003B4BCC" w:rsidRDefault="00D63476" w:rsidP="00D63476">
            <w:pPr>
              <w:rPr>
                <w:rFonts w:ascii="Californian FB" w:hAnsi="Californian FB"/>
                <w:sz w:val="20"/>
                <w:szCs w:val="20"/>
                <w:lang w:val="fi-FI"/>
              </w:rPr>
            </w:pPr>
          </w:p>
        </w:tc>
        <w:tc>
          <w:tcPr>
            <w:tcW w:w="1129" w:type="dxa"/>
            <w:tcBorders>
              <w:top w:val="nil"/>
              <w:bottom w:val="single" w:sz="24" w:space="0" w:color="auto"/>
            </w:tcBorders>
            <w:shd w:val="clear" w:color="auto" w:fill="auto"/>
            <w:noWrap/>
            <w:vAlign w:val="bottom"/>
          </w:tcPr>
          <w:p w14:paraId="0B637145" w14:textId="77777777" w:rsidR="00D63476" w:rsidRPr="003B4BCC" w:rsidRDefault="00D63476" w:rsidP="00D63476">
            <w:pPr>
              <w:rPr>
                <w:rFonts w:ascii="Californian FB" w:hAnsi="Californian FB"/>
                <w:sz w:val="20"/>
                <w:szCs w:val="20"/>
                <w:lang w:val="fi-FI"/>
              </w:rPr>
            </w:pPr>
          </w:p>
        </w:tc>
        <w:tc>
          <w:tcPr>
            <w:tcW w:w="1129" w:type="dxa"/>
            <w:tcBorders>
              <w:top w:val="nil"/>
              <w:bottom w:val="single" w:sz="24" w:space="0" w:color="auto"/>
            </w:tcBorders>
            <w:shd w:val="clear" w:color="auto" w:fill="auto"/>
            <w:noWrap/>
            <w:vAlign w:val="bottom"/>
          </w:tcPr>
          <w:p w14:paraId="00FD1D64" w14:textId="77777777" w:rsidR="00D63476" w:rsidRPr="003B4BCC" w:rsidRDefault="00D63476" w:rsidP="00D63476">
            <w:pPr>
              <w:rPr>
                <w:rFonts w:ascii="Californian FB" w:hAnsi="Californian FB"/>
                <w:sz w:val="20"/>
                <w:szCs w:val="20"/>
                <w:lang w:val="fi-FI"/>
              </w:rPr>
            </w:pPr>
          </w:p>
        </w:tc>
        <w:tc>
          <w:tcPr>
            <w:tcW w:w="1129" w:type="dxa"/>
            <w:tcBorders>
              <w:top w:val="nil"/>
              <w:bottom w:val="single" w:sz="24" w:space="0" w:color="auto"/>
            </w:tcBorders>
            <w:shd w:val="clear" w:color="auto" w:fill="auto"/>
            <w:noWrap/>
            <w:vAlign w:val="bottom"/>
          </w:tcPr>
          <w:p w14:paraId="095D3716" w14:textId="77777777" w:rsidR="00D63476" w:rsidRPr="003B4BCC" w:rsidRDefault="00D63476" w:rsidP="00D63476">
            <w:pPr>
              <w:rPr>
                <w:rFonts w:ascii="Californian FB" w:hAnsi="Californian FB"/>
                <w:sz w:val="20"/>
                <w:szCs w:val="20"/>
                <w:lang w:val="fi-FI"/>
              </w:rPr>
            </w:pPr>
          </w:p>
        </w:tc>
        <w:tc>
          <w:tcPr>
            <w:tcW w:w="665" w:type="dxa"/>
            <w:tcBorders>
              <w:top w:val="nil"/>
              <w:bottom w:val="single" w:sz="24" w:space="0" w:color="auto"/>
            </w:tcBorders>
            <w:shd w:val="clear" w:color="auto" w:fill="auto"/>
            <w:noWrap/>
            <w:vAlign w:val="bottom"/>
          </w:tcPr>
          <w:p w14:paraId="5816EB7B" w14:textId="77777777" w:rsidR="00D63476" w:rsidRPr="003B4BCC" w:rsidRDefault="00D63476" w:rsidP="00D63476">
            <w:pPr>
              <w:rPr>
                <w:rFonts w:ascii="Californian FB" w:hAnsi="Californian FB"/>
                <w:sz w:val="20"/>
                <w:szCs w:val="20"/>
                <w:lang w:val="fi-FI"/>
              </w:rPr>
            </w:pPr>
          </w:p>
        </w:tc>
        <w:tc>
          <w:tcPr>
            <w:tcW w:w="427" w:type="dxa"/>
            <w:tcBorders>
              <w:top w:val="nil"/>
              <w:bottom w:val="single" w:sz="24" w:space="0" w:color="auto"/>
            </w:tcBorders>
            <w:shd w:val="clear" w:color="auto" w:fill="auto"/>
            <w:noWrap/>
            <w:vAlign w:val="bottom"/>
          </w:tcPr>
          <w:p w14:paraId="0254C4A3" w14:textId="77777777" w:rsidR="00D63476" w:rsidRPr="003B4BCC" w:rsidRDefault="00D63476" w:rsidP="00D63476">
            <w:pPr>
              <w:rPr>
                <w:rFonts w:ascii="Californian FB" w:hAnsi="Californian FB"/>
                <w:sz w:val="20"/>
                <w:szCs w:val="20"/>
                <w:lang w:val="fi-FI"/>
              </w:rPr>
            </w:pPr>
          </w:p>
        </w:tc>
        <w:tc>
          <w:tcPr>
            <w:tcW w:w="1327" w:type="dxa"/>
            <w:tcBorders>
              <w:top w:val="nil"/>
              <w:bottom w:val="single" w:sz="24" w:space="0" w:color="auto"/>
            </w:tcBorders>
            <w:shd w:val="clear" w:color="auto" w:fill="auto"/>
            <w:noWrap/>
            <w:vAlign w:val="bottom"/>
          </w:tcPr>
          <w:p w14:paraId="09084F13" w14:textId="77777777" w:rsidR="00D63476" w:rsidRPr="003B4BCC" w:rsidRDefault="00D63476" w:rsidP="00D63476">
            <w:pPr>
              <w:rPr>
                <w:rFonts w:ascii="Californian FB" w:hAnsi="Californian FB"/>
                <w:sz w:val="20"/>
                <w:szCs w:val="20"/>
                <w:lang w:val="fi-FI"/>
              </w:rPr>
            </w:pPr>
          </w:p>
        </w:tc>
        <w:tc>
          <w:tcPr>
            <w:tcW w:w="1232" w:type="dxa"/>
            <w:tcBorders>
              <w:top w:val="nil"/>
              <w:bottom w:val="single" w:sz="24" w:space="0" w:color="auto"/>
            </w:tcBorders>
            <w:shd w:val="clear" w:color="auto" w:fill="auto"/>
            <w:noWrap/>
            <w:vAlign w:val="bottom"/>
          </w:tcPr>
          <w:p w14:paraId="1ECE45AD" w14:textId="77777777" w:rsidR="00D63476" w:rsidRPr="003B4BCC" w:rsidRDefault="00D63476" w:rsidP="00D63476">
            <w:pPr>
              <w:rPr>
                <w:rFonts w:ascii="Californian FB" w:hAnsi="Californian FB"/>
                <w:sz w:val="20"/>
                <w:szCs w:val="20"/>
                <w:lang w:val="fi-FI"/>
              </w:rPr>
            </w:pPr>
          </w:p>
        </w:tc>
        <w:tc>
          <w:tcPr>
            <w:tcW w:w="1514" w:type="dxa"/>
            <w:tcBorders>
              <w:top w:val="nil"/>
              <w:bottom w:val="single" w:sz="24" w:space="0" w:color="auto"/>
              <w:right w:val="nil"/>
            </w:tcBorders>
            <w:shd w:val="clear" w:color="auto" w:fill="auto"/>
            <w:noWrap/>
            <w:vAlign w:val="bottom"/>
          </w:tcPr>
          <w:p w14:paraId="6A53CA0A" w14:textId="77777777" w:rsidR="00D63476" w:rsidRPr="003B4BCC" w:rsidRDefault="00D63476" w:rsidP="00D63476">
            <w:pPr>
              <w:rPr>
                <w:rFonts w:ascii="Californian FB" w:hAnsi="Californian FB"/>
                <w:sz w:val="20"/>
                <w:szCs w:val="20"/>
                <w:lang w:val="fi-FI"/>
              </w:rPr>
            </w:pPr>
          </w:p>
        </w:tc>
      </w:tr>
      <w:tr w:rsidR="003A6E46" w14:paraId="5581A048" w14:textId="77777777" w:rsidTr="000653F6">
        <w:trPr>
          <w:trHeight w:val="848"/>
        </w:trPr>
        <w:tc>
          <w:tcPr>
            <w:tcW w:w="9828" w:type="dxa"/>
            <w:gridSpan w:val="10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  <w:shd w:val="clear" w:color="auto" w:fill="auto"/>
            <w:noWrap/>
            <w:vAlign w:val="bottom"/>
          </w:tcPr>
          <w:p w14:paraId="205E1CBF" w14:textId="77777777" w:rsidR="00D63476" w:rsidRPr="003B4BCC" w:rsidRDefault="00D63476" w:rsidP="00D63476">
            <w:pPr>
              <w:jc w:val="center"/>
              <w:rPr>
                <w:rFonts w:ascii="Californian FB" w:hAnsi="Californian FB"/>
                <w:b/>
                <w:bCs/>
                <w:sz w:val="28"/>
                <w:szCs w:val="28"/>
              </w:rPr>
            </w:pPr>
            <w:r w:rsidRPr="003B4BCC">
              <w:rPr>
                <w:rFonts w:ascii="Californian FB" w:hAnsi="Californian FB"/>
                <w:b/>
                <w:bCs/>
                <w:sz w:val="28"/>
                <w:szCs w:val="28"/>
              </w:rPr>
              <w:t>Pernyataan Tanggung Jawab</w:t>
            </w:r>
          </w:p>
        </w:tc>
      </w:tr>
      <w:tr w:rsidR="00D63476" w14:paraId="73DC0B17" w14:textId="77777777">
        <w:trPr>
          <w:trHeight w:val="315"/>
        </w:trPr>
        <w:tc>
          <w:tcPr>
            <w:tcW w:w="288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noWrap/>
            <w:vAlign w:val="bottom"/>
          </w:tcPr>
          <w:p w14:paraId="68EEBC47" w14:textId="77777777" w:rsidR="00D63476" w:rsidRPr="003B4BCC" w:rsidRDefault="00D63476" w:rsidP="00D63476">
            <w:pPr>
              <w:rPr>
                <w:rFonts w:ascii="Californian FB" w:hAnsi="Californian FB"/>
              </w:rPr>
            </w:pPr>
            <w:r w:rsidRPr="003B4BCC">
              <w:rPr>
                <w:rFonts w:ascii="Californian FB" w:hAnsi="Californian FB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29B9CCA1" w14:textId="77777777" w:rsidR="00D63476" w:rsidRPr="003B4BCC" w:rsidRDefault="00D63476" w:rsidP="00D63476">
            <w:pPr>
              <w:rPr>
                <w:rFonts w:ascii="Californian FB" w:hAnsi="Californian FB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7EC1859" w14:textId="77777777" w:rsidR="00D63476" w:rsidRPr="003B4BCC" w:rsidRDefault="00D63476" w:rsidP="00D63476">
            <w:pPr>
              <w:rPr>
                <w:rFonts w:ascii="Californian FB" w:hAnsi="Californian FB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76F02B3" w14:textId="77777777" w:rsidR="00D63476" w:rsidRPr="003B4BCC" w:rsidRDefault="00D63476" w:rsidP="00D63476">
            <w:pPr>
              <w:rPr>
                <w:rFonts w:ascii="Californian FB" w:hAnsi="Californian FB"/>
              </w:rPr>
            </w:pP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8C743E1" w14:textId="77777777" w:rsidR="00D63476" w:rsidRPr="003B4BCC" w:rsidRDefault="00D63476" w:rsidP="00D63476">
            <w:pPr>
              <w:rPr>
                <w:rFonts w:ascii="Californian FB" w:hAnsi="Californian FB"/>
              </w:rPr>
            </w:pPr>
          </w:p>
        </w:tc>
        <w:tc>
          <w:tcPr>
            <w:tcW w:w="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2F83C0B7" w14:textId="77777777" w:rsidR="00D63476" w:rsidRPr="003B4BCC" w:rsidRDefault="00D63476" w:rsidP="00D63476">
            <w:pPr>
              <w:rPr>
                <w:rFonts w:ascii="Californian FB" w:hAnsi="Californian FB"/>
              </w:rPr>
            </w:pPr>
          </w:p>
        </w:tc>
        <w:tc>
          <w:tcPr>
            <w:tcW w:w="13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6C850C3D" w14:textId="77777777" w:rsidR="00D63476" w:rsidRPr="003B4BCC" w:rsidRDefault="00D63476" w:rsidP="00D63476">
            <w:pPr>
              <w:rPr>
                <w:rFonts w:ascii="Californian FB" w:hAnsi="Californian FB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47335F3E" w14:textId="77777777" w:rsidR="00D63476" w:rsidRPr="003B4BCC" w:rsidRDefault="00D63476" w:rsidP="00D63476">
            <w:pPr>
              <w:rPr>
                <w:rFonts w:ascii="Californian FB" w:hAnsi="Californian FB"/>
              </w:rPr>
            </w:pPr>
          </w:p>
        </w:tc>
        <w:tc>
          <w:tcPr>
            <w:tcW w:w="1514" w:type="dxa"/>
            <w:tcBorders>
              <w:top w:val="nil"/>
              <w:bottom w:val="nil"/>
              <w:right w:val="single" w:sz="24" w:space="0" w:color="auto"/>
            </w:tcBorders>
            <w:shd w:val="clear" w:color="auto" w:fill="auto"/>
            <w:noWrap/>
            <w:vAlign w:val="bottom"/>
          </w:tcPr>
          <w:p w14:paraId="18D9BAB2" w14:textId="77777777" w:rsidR="00D63476" w:rsidRPr="003B4BCC" w:rsidRDefault="00D63476" w:rsidP="00D63476">
            <w:pPr>
              <w:rPr>
                <w:rFonts w:ascii="Californian FB" w:hAnsi="Californian FB"/>
              </w:rPr>
            </w:pPr>
            <w:r w:rsidRPr="003B4BCC">
              <w:rPr>
                <w:rFonts w:ascii="Californian FB" w:hAnsi="Californian FB"/>
              </w:rPr>
              <w:t> </w:t>
            </w:r>
          </w:p>
        </w:tc>
      </w:tr>
      <w:tr w:rsidR="00D63476" w14:paraId="7C9849B1" w14:textId="77777777">
        <w:trPr>
          <w:trHeight w:val="499"/>
        </w:trPr>
        <w:tc>
          <w:tcPr>
            <w:tcW w:w="288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noWrap/>
            <w:vAlign w:val="bottom"/>
          </w:tcPr>
          <w:p w14:paraId="5BA255AF" w14:textId="77777777" w:rsidR="00D63476" w:rsidRPr="003B4BCC" w:rsidRDefault="00D63476" w:rsidP="00D63476">
            <w:pPr>
              <w:rPr>
                <w:rFonts w:ascii="Californian FB" w:hAnsi="Californian FB"/>
                <w:sz w:val="20"/>
                <w:szCs w:val="20"/>
              </w:rPr>
            </w:pPr>
            <w:r w:rsidRPr="003B4BCC">
              <w:rPr>
                <w:rFonts w:ascii="Californian FB" w:hAnsi="Californian FB"/>
                <w:sz w:val="20"/>
                <w:szCs w:val="20"/>
              </w:rPr>
              <w:t> </w:t>
            </w:r>
          </w:p>
        </w:tc>
        <w:tc>
          <w:tcPr>
            <w:tcW w:w="9540" w:type="dxa"/>
            <w:gridSpan w:val="9"/>
            <w:tcBorders>
              <w:top w:val="nil"/>
              <w:bottom w:val="nil"/>
              <w:right w:val="single" w:sz="24" w:space="0" w:color="auto"/>
            </w:tcBorders>
            <w:shd w:val="clear" w:color="auto" w:fill="auto"/>
            <w:noWrap/>
            <w:vAlign w:val="bottom"/>
          </w:tcPr>
          <w:p w14:paraId="7DBDFCCD" w14:textId="6AAD82A8" w:rsidR="00D63476" w:rsidRPr="003B4BCC" w:rsidRDefault="000653F6" w:rsidP="000653F6">
            <w:pPr>
              <w:spacing w:line="360" w:lineRule="auto"/>
              <w:ind w:left="279"/>
              <w:jc w:val="both"/>
              <w:rPr>
                <w:rFonts w:ascii="Californian FB" w:hAnsi="Californian FB"/>
              </w:rPr>
            </w:pPr>
            <w:r>
              <w:rPr>
                <w:rFonts w:ascii="Californian FB" w:hAnsi="Californian FB"/>
              </w:rPr>
              <w:t xml:space="preserve">                </w:t>
            </w:r>
            <w:r w:rsidR="00D63476" w:rsidRPr="003B4BCC">
              <w:rPr>
                <w:rFonts w:ascii="Californian FB" w:hAnsi="Californian FB"/>
              </w:rPr>
              <w:t>Laporan Keuangan Dinas</w:t>
            </w:r>
            <w:r w:rsidR="00C15E30" w:rsidRPr="003B4BCC">
              <w:rPr>
                <w:rFonts w:ascii="Californian FB" w:hAnsi="Californian FB"/>
              </w:rPr>
              <w:t xml:space="preserve"> Pendidkan</w:t>
            </w:r>
            <w:r>
              <w:rPr>
                <w:rFonts w:ascii="Californian FB" w:hAnsi="Californian FB"/>
              </w:rPr>
              <w:t>, Pemuda</w:t>
            </w:r>
            <w:r w:rsidR="00C15E30" w:rsidRPr="003B4BCC">
              <w:rPr>
                <w:rFonts w:ascii="Californian FB" w:hAnsi="Californian FB"/>
              </w:rPr>
              <w:t xml:space="preserve"> </w:t>
            </w:r>
            <w:r w:rsidR="008009E0" w:rsidRPr="003B4BCC">
              <w:rPr>
                <w:rFonts w:ascii="Californian FB" w:hAnsi="Californian FB"/>
              </w:rPr>
              <w:t xml:space="preserve">dan </w:t>
            </w:r>
            <w:r>
              <w:rPr>
                <w:rFonts w:ascii="Californian FB" w:hAnsi="Californian FB"/>
              </w:rPr>
              <w:t>Olahraga</w:t>
            </w:r>
            <w:r w:rsidR="00C15E30" w:rsidRPr="003B4BCC">
              <w:rPr>
                <w:rFonts w:ascii="Californian FB" w:hAnsi="Californian FB"/>
              </w:rPr>
              <w:t xml:space="preserve"> Kabupaten Kepulauan Selayar </w:t>
            </w:r>
            <w:r w:rsidRPr="003B4BCC">
              <w:rPr>
                <w:rFonts w:ascii="Californian FB" w:hAnsi="Californian FB"/>
              </w:rPr>
              <w:t xml:space="preserve">Tahun Anggaran </w:t>
            </w:r>
            <w:proofErr w:type="gramStart"/>
            <w:r w:rsidR="009F7046">
              <w:rPr>
                <w:rFonts w:ascii="Californian FB" w:hAnsi="Californian FB"/>
              </w:rPr>
              <w:t>2024</w:t>
            </w:r>
            <w:r w:rsidRPr="003B4BCC">
              <w:rPr>
                <w:rFonts w:ascii="Californian FB" w:hAnsi="Californian FB"/>
              </w:rPr>
              <w:t xml:space="preserve">  sebagaimana</w:t>
            </w:r>
            <w:proofErr w:type="gramEnd"/>
            <w:r w:rsidRPr="003B4BCC">
              <w:rPr>
                <w:rFonts w:ascii="Californian FB" w:hAnsi="Californian FB"/>
              </w:rPr>
              <w:t xml:space="preserve"> terlampir   </w:t>
            </w:r>
            <w:proofErr w:type="gramStart"/>
            <w:r w:rsidRPr="003B4BCC">
              <w:rPr>
                <w:rFonts w:ascii="Californian FB" w:hAnsi="Californian FB"/>
              </w:rPr>
              <w:t>adalah  merupakan</w:t>
            </w:r>
            <w:proofErr w:type="gramEnd"/>
            <w:r w:rsidRPr="003B4BCC">
              <w:rPr>
                <w:rFonts w:ascii="Californian FB" w:hAnsi="Californian FB"/>
              </w:rPr>
              <w:t xml:space="preserve">  </w:t>
            </w:r>
            <w:proofErr w:type="gramStart"/>
            <w:r w:rsidRPr="003B4BCC">
              <w:rPr>
                <w:rFonts w:ascii="Californian FB" w:hAnsi="Californian FB"/>
              </w:rPr>
              <w:t>tanggungjawab  kam</w:t>
            </w:r>
            <w:r>
              <w:rPr>
                <w:rFonts w:ascii="Californian FB" w:hAnsi="Californian FB"/>
              </w:rPr>
              <w:t>i</w:t>
            </w:r>
            <w:proofErr w:type="gramEnd"/>
            <w:r>
              <w:rPr>
                <w:rFonts w:ascii="Californian FB" w:hAnsi="Californian FB"/>
              </w:rPr>
              <w:t>.</w:t>
            </w:r>
          </w:p>
        </w:tc>
      </w:tr>
      <w:tr w:rsidR="00D63476" w:rsidRPr="00CD4DEE" w14:paraId="2AED6C4B" w14:textId="77777777">
        <w:trPr>
          <w:trHeight w:val="715"/>
        </w:trPr>
        <w:tc>
          <w:tcPr>
            <w:tcW w:w="288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noWrap/>
            <w:vAlign w:val="bottom"/>
          </w:tcPr>
          <w:p w14:paraId="79500A00" w14:textId="77777777" w:rsidR="00D63476" w:rsidRPr="003B4BCC" w:rsidRDefault="00D63476" w:rsidP="00D63476">
            <w:pPr>
              <w:rPr>
                <w:rFonts w:ascii="Californian FB" w:hAnsi="Californian FB"/>
                <w:sz w:val="20"/>
                <w:szCs w:val="20"/>
              </w:rPr>
            </w:pPr>
            <w:r w:rsidRPr="003B4BCC">
              <w:rPr>
                <w:rFonts w:ascii="Californian FB" w:hAnsi="Californian FB"/>
                <w:sz w:val="20"/>
                <w:szCs w:val="20"/>
              </w:rPr>
              <w:t> </w:t>
            </w:r>
          </w:p>
        </w:tc>
        <w:tc>
          <w:tcPr>
            <w:tcW w:w="9540" w:type="dxa"/>
            <w:gridSpan w:val="9"/>
            <w:tcBorders>
              <w:top w:val="nil"/>
              <w:bottom w:val="nil"/>
              <w:right w:val="single" w:sz="24" w:space="0" w:color="auto"/>
            </w:tcBorders>
            <w:shd w:val="clear" w:color="auto" w:fill="auto"/>
            <w:noWrap/>
            <w:vAlign w:val="bottom"/>
          </w:tcPr>
          <w:p w14:paraId="0E9CA833" w14:textId="77777777" w:rsidR="00D63476" w:rsidRPr="00846BE4" w:rsidRDefault="00D63476" w:rsidP="000653F6">
            <w:pPr>
              <w:spacing w:line="360" w:lineRule="auto"/>
              <w:ind w:firstLine="972"/>
              <w:jc w:val="both"/>
              <w:rPr>
                <w:rFonts w:ascii="Californian FB" w:hAnsi="Californian FB"/>
                <w:lang w:val="sv-SE"/>
              </w:rPr>
            </w:pPr>
            <w:r w:rsidRPr="00846BE4">
              <w:rPr>
                <w:rFonts w:ascii="Californian FB" w:hAnsi="Californian FB"/>
                <w:lang w:val="sv-SE"/>
              </w:rPr>
              <w:t xml:space="preserve">Laporan Keuangan </w:t>
            </w:r>
            <w:r w:rsidR="00C33B31" w:rsidRPr="003B4BCC">
              <w:rPr>
                <w:rFonts w:ascii="Californian FB" w:hAnsi="Californian FB"/>
                <w:lang w:val="id-ID"/>
              </w:rPr>
              <w:t>t</w:t>
            </w:r>
            <w:r w:rsidRPr="00846BE4">
              <w:rPr>
                <w:rFonts w:ascii="Californian FB" w:hAnsi="Californian FB"/>
                <w:lang w:val="sv-SE"/>
              </w:rPr>
              <w:t>ersebut   telah  disusun berdasarkan    sistem  pengendalian</w:t>
            </w:r>
          </w:p>
        </w:tc>
      </w:tr>
      <w:tr w:rsidR="00D63476" w:rsidRPr="00CD4DEE" w14:paraId="698744F2" w14:textId="77777777">
        <w:trPr>
          <w:trHeight w:val="499"/>
        </w:trPr>
        <w:tc>
          <w:tcPr>
            <w:tcW w:w="288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noWrap/>
            <w:vAlign w:val="bottom"/>
          </w:tcPr>
          <w:p w14:paraId="716042D3" w14:textId="77777777" w:rsidR="00D63476" w:rsidRPr="00846BE4" w:rsidRDefault="00D63476" w:rsidP="00D63476">
            <w:pPr>
              <w:rPr>
                <w:rFonts w:ascii="Californian FB" w:hAnsi="Californian FB"/>
                <w:sz w:val="20"/>
                <w:szCs w:val="20"/>
                <w:lang w:val="sv-SE"/>
              </w:rPr>
            </w:pPr>
            <w:r w:rsidRPr="00846BE4">
              <w:rPr>
                <w:rFonts w:ascii="Californian FB" w:hAnsi="Californian FB"/>
                <w:sz w:val="20"/>
                <w:szCs w:val="20"/>
                <w:lang w:val="sv-SE"/>
              </w:rPr>
              <w:t> </w:t>
            </w:r>
          </w:p>
        </w:tc>
        <w:tc>
          <w:tcPr>
            <w:tcW w:w="9540" w:type="dxa"/>
            <w:gridSpan w:val="9"/>
            <w:tcBorders>
              <w:top w:val="nil"/>
              <w:bottom w:val="nil"/>
              <w:right w:val="single" w:sz="24" w:space="0" w:color="auto"/>
            </w:tcBorders>
            <w:shd w:val="clear" w:color="auto" w:fill="auto"/>
            <w:noWrap/>
            <w:vAlign w:val="bottom"/>
          </w:tcPr>
          <w:p w14:paraId="14F080BB" w14:textId="77777777" w:rsidR="00D63476" w:rsidRPr="00846BE4" w:rsidRDefault="00D63476" w:rsidP="003B4BCC">
            <w:pPr>
              <w:ind w:firstLine="252"/>
              <w:jc w:val="both"/>
              <w:rPr>
                <w:rFonts w:ascii="Californian FB" w:hAnsi="Californian FB"/>
                <w:lang w:val="sv-SE"/>
              </w:rPr>
            </w:pPr>
            <w:r w:rsidRPr="00846BE4">
              <w:rPr>
                <w:rFonts w:ascii="Californian FB" w:hAnsi="Californian FB"/>
                <w:lang w:val="sv-SE"/>
              </w:rPr>
              <w:t>intern  yang  memadai,  yang  isinya  telah  menyajikan  informasi  pelaksanaan  anggaran</w:t>
            </w:r>
          </w:p>
        </w:tc>
      </w:tr>
      <w:tr w:rsidR="00D63476" w:rsidRPr="00CD4DEE" w14:paraId="441EA1E1" w14:textId="77777777">
        <w:trPr>
          <w:trHeight w:val="499"/>
        </w:trPr>
        <w:tc>
          <w:tcPr>
            <w:tcW w:w="288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noWrap/>
            <w:vAlign w:val="bottom"/>
          </w:tcPr>
          <w:p w14:paraId="056CEEE7" w14:textId="77777777" w:rsidR="00D63476" w:rsidRPr="00846BE4" w:rsidRDefault="00D63476" w:rsidP="00D63476">
            <w:pPr>
              <w:rPr>
                <w:rFonts w:ascii="Californian FB" w:hAnsi="Californian FB"/>
                <w:sz w:val="20"/>
                <w:szCs w:val="20"/>
                <w:lang w:val="sv-SE"/>
              </w:rPr>
            </w:pPr>
            <w:r w:rsidRPr="00846BE4">
              <w:rPr>
                <w:rFonts w:ascii="Californian FB" w:hAnsi="Californian FB"/>
                <w:sz w:val="20"/>
                <w:szCs w:val="20"/>
                <w:lang w:val="sv-SE"/>
              </w:rPr>
              <w:t> </w:t>
            </w:r>
          </w:p>
        </w:tc>
        <w:tc>
          <w:tcPr>
            <w:tcW w:w="9540" w:type="dxa"/>
            <w:gridSpan w:val="9"/>
            <w:tcBorders>
              <w:top w:val="nil"/>
              <w:bottom w:val="nil"/>
              <w:right w:val="single" w:sz="24" w:space="0" w:color="auto"/>
            </w:tcBorders>
            <w:shd w:val="clear" w:color="auto" w:fill="auto"/>
            <w:noWrap/>
            <w:vAlign w:val="bottom"/>
          </w:tcPr>
          <w:p w14:paraId="3F15D87A" w14:textId="77777777" w:rsidR="00D63476" w:rsidRPr="003B4BCC" w:rsidRDefault="00D63476" w:rsidP="003B4BCC">
            <w:pPr>
              <w:ind w:firstLine="252"/>
              <w:jc w:val="both"/>
              <w:rPr>
                <w:rFonts w:ascii="Californian FB" w:hAnsi="Californian FB"/>
                <w:lang w:val="sv-SE"/>
              </w:rPr>
            </w:pPr>
            <w:r w:rsidRPr="003B4BCC">
              <w:rPr>
                <w:rFonts w:ascii="Californian FB" w:hAnsi="Californian FB"/>
                <w:lang w:val="sv-SE"/>
              </w:rPr>
              <w:t>dan   posisi  keuangan  secara  layak   sesuai   dengan  Standar  Akuntansi Pemerintahan.</w:t>
            </w:r>
          </w:p>
        </w:tc>
      </w:tr>
      <w:tr w:rsidR="00D63476" w:rsidRPr="00CD4DEE" w14:paraId="64CCAA53" w14:textId="77777777">
        <w:trPr>
          <w:trHeight w:val="315"/>
        </w:trPr>
        <w:tc>
          <w:tcPr>
            <w:tcW w:w="288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noWrap/>
            <w:vAlign w:val="bottom"/>
          </w:tcPr>
          <w:p w14:paraId="6634FB3E" w14:textId="77777777" w:rsidR="00D63476" w:rsidRPr="003B4BCC" w:rsidRDefault="00D63476" w:rsidP="00D63476">
            <w:pPr>
              <w:rPr>
                <w:rFonts w:ascii="Californian FB" w:hAnsi="Californian FB"/>
                <w:lang w:val="sv-SE"/>
              </w:rPr>
            </w:pPr>
            <w:r w:rsidRPr="003B4BCC">
              <w:rPr>
                <w:rFonts w:ascii="Californian FB" w:hAnsi="Californian FB"/>
                <w:lang w:val="sv-SE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99776CE" w14:textId="77777777" w:rsidR="00D63476" w:rsidRPr="003B4BCC" w:rsidRDefault="00D63476" w:rsidP="003B4BCC">
            <w:pPr>
              <w:jc w:val="both"/>
              <w:rPr>
                <w:rFonts w:ascii="Californian FB" w:hAnsi="Californian FB"/>
                <w:lang w:val="sv-SE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62B58B49" w14:textId="77777777" w:rsidR="00D63476" w:rsidRPr="003B4BCC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69AD502D" w14:textId="77777777" w:rsidR="00D63476" w:rsidRPr="003B4BCC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8E9B453" w14:textId="77777777" w:rsidR="00D63476" w:rsidRPr="003B4BCC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8B7B628" w14:textId="77777777" w:rsidR="00D63476" w:rsidRPr="003B4BCC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13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AD40CD9" w14:textId="77777777" w:rsidR="00D63476" w:rsidRPr="003B4BCC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3FDC575" w14:textId="77777777" w:rsidR="00D63476" w:rsidRPr="003B4BCC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1514" w:type="dxa"/>
            <w:tcBorders>
              <w:top w:val="nil"/>
              <w:bottom w:val="nil"/>
              <w:right w:val="single" w:sz="24" w:space="0" w:color="auto"/>
            </w:tcBorders>
            <w:shd w:val="clear" w:color="auto" w:fill="auto"/>
            <w:noWrap/>
            <w:vAlign w:val="bottom"/>
          </w:tcPr>
          <w:p w14:paraId="698D1788" w14:textId="77777777" w:rsidR="00D63476" w:rsidRPr="003B4BCC" w:rsidRDefault="00D63476" w:rsidP="00D63476">
            <w:pPr>
              <w:rPr>
                <w:rFonts w:ascii="Californian FB" w:hAnsi="Californian FB"/>
                <w:lang w:val="sv-SE"/>
              </w:rPr>
            </w:pPr>
            <w:r w:rsidRPr="003B4BCC">
              <w:rPr>
                <w:rFonts w:ascii="Californian FB" w:hAnsi="Californian FB"/>
                <w:lang w:val="sv-SE"/>
              </w:rPr>
              <w:t> </w:t>
            </w:r>
          </w:p>
        </w:tc>
      </w:tr>
      <w:tr w:rsidR="00D63476" w14:paraId="2C2ECFA5" w14:textId="77777777">
        <w:trPr>
          <w:trHeight w:val="315"/>
        </w:trPr>
        <w:tc>
          <w:tcPr>
            <w:tcW w:w="288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noWrap/>
            <w:vAlign w:val="bottom"/>
          </w:tcPr>
          <w:p w14:paraId="1AAF1DE7" w14:textId="77777777" w:rsidR="00D63476" w:rsidRPr="003B4BCC" w:rsidRDefault="00D63476" w:rsidP="00D63476">
            <w:pPr>
              <w:rPr>
                <w:rFonts w:ascii="Californian FB" w:hAnsi="Californian FB"/>
                <w:lang w:val="sv-SE"/>
              </w:rPr>
            </w:pPr>
            <w:r w:rsidRPr="003B4BCC">
              <w:rPr>
                <w:rFonts w:ascii="Californian FB" w:hAnsi="Californian FB"/>
                <w:lang w:val="sv-SE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4B1AE209" w14:textId="77777777" w:rsidR="00D63476" w:rsidRPr="003B4BCC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615E592C" w14:textId="77777777" w:rsidR="00D63476" w:rsidRPr="003B4BCC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B8FC805" w14:textId="77777777" w:rsidR="00D63476" w:rsidRPr="003B4BCC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5F95C41" w14:textId="77777777" w:rsidR="00D63476" w:rsidRPr="003B4BCC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298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A550DF1" w14:textId="77876C20" w:rsidR="00D63476" w:rsidRPr="003B4BCC" w:rsidRDefault="00D63476" w:rsidP="000653F6">
            <w:pPr>
              <w:ind w:left="-83"/>
              <w:rPr>
                <w:rFonts w:ascii="Californian FB" w:hAnsi="Californian FB"/>
                <w:b/>
                <w:bCs/>
                <w:sz w:val="18"/>
                <w:szCs w:val="18"/>
              </w:rPr>
            </w:pPr>
            <w:r w:rsidRPr="003B4BCC">
              <w:rPr>
                <w:rFonts w:ascii="Californian FB" w:hAnsi="Californian FB"/>
                <w:b/>
                <w:bCs/>
                <w:sz w:val="18"/>
                <w:szCs w:val="18"/>
                <w:lang w:val="sv-SE"/>
              </w:rPr>
              <w:t xml:space="preserve"> </w:t>
            </w:r>
            <w:proofErr w:type="gramStart"/>
            <w:r w:rsidR="00C15E30" w:rsidRPr="003B4BCC">
              <w:rPr>
                <w:rFonts w:ascii="Californian FB" w:hAnsi="Californian FB"/>
                <w:b/>
                <w:bCs/>
                <w:sz w:val="18"/>
                <w:szCs w:val="18"/>
              </w:rPr>
              <w:t>Benteng,  1</w:t>
            </w:r>
            <w:r w:rsidR="00A61111">
              <w:rPr>
                <w:rFonts w:ascii="Californian FB" w:hAnsi="Californian FB"/>
                <w:b/>
                <w:bCs/>
                <w:sz w:val="18"/>
                <w:szCs w:val="18"/>
              </w:rPr>
              <w:t>5</w:t>
            </w:r>
            <w:proofErr w:type="gramEnd"/>
            <w:r w:rsidR="00C15E30" w:rsidRPr="003B4BCC">
              <w:rPr>
                <w:rFonts w:ascii="Californian FB" w:hAnsi="Californian FB"/>
                <w:b/>
                <w:bCs/>
                <w:sz w:val="18"/>
                <w:szCs w:val="18"/>
              </w:rPr>
              <w:t xml:space="preserve"> </w:t>
            </w:r>
            <w:r w:rsidRPr="003B4BCC">
              <w:rPr>
                <w:rFonts w:ascii="Californian FB" w:hAnsi="Californian FB"/>
                <w:b/>
                <w:bCs/>
                <w:sz w:val="18"/>
                <w:szCs w:val="18"/>
              </w:rPr>
              <w:t xml:space="preserve">Januari </w:t>
            </w:r>
            <w:r w:rsidR="009F7046">
              <w:rPr>
                <w:rFonts w:ascii="Californian FB" w:hAnsi="Californian FB"/>
                <w:b/>
                <w:bCs/>
                <w:sz w:val="18"/>
                <w:szCs w:val="18"/>
              </w:rPr>
              <w:t>2024</w:t>
            </w:r>
          </w:p>
        </w:tc>
        <w:tc>
          <w:tcPr>
            <w:tcW w:w="1514" w:type="dxa"/>
            <w:tcBorders>
              <w:top w:val="nil"/>
              <w:bottom w:val="nil"/>
              <w:right w:val="single" w:sz="24" w:space="0" w:color="auto"/>
            </w:tcBorders>
            <w:shd w:val="clear" w:color="auto" w:fill="auto"/>
            <w:noWrap/>
            <w:vAlign w:val="bottom"/>
          </w:tcPr>
          <w:p w14:paraId="0C04B8B6" w14:textId="77777777" w:rsidR="00D63476" w:rsidRPr="003B4BCC" w:rsidRDefault="00D63476" w:rsidP="00D63476">
            <w:pPr>
              <w:rPr>
                <w:rFonts w:ascii="Californian FB" w:hAnsi="Californian FB"/>
              </w:rPr>
            </w:pPr>
            <w:r w:rsidRPr="003B4BCC">
              <w:rPr>
                <w:rFonts w:ascii="Californian FB" w:hAnsi="Californian FB"/>
              </w:rPr>
              <w:t> </w:t>
            </w:r>
          </w:p>
        </w:tc>
      </w:tr>
      <w:tr w:rsidR="00D63476" w14:paraId="0BD65FE5" w14:textId="77777777">
        <w:trPr>
          <w:trHeight w:val="315"/>
        </w:trPr>
        <w:tc>
          <w:tcPr>
            <w:tcW w:w="288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noWrap/>
            <w:vAlign w:val="bottom"/>
          </w:tcPr>
          <w:p w14:paraId="1AE0C941" w14:textId="77777777" w:rsidR="00D63476" w:rsidRPr="003B4BCC" w:rsidRDefault="00D63476" w:rsidP="00D63476">
            <w:pPr>
              <w:rPr>
                <w:rFonts w:ascii="Californian FB" w:hAnsi="Californian FB"/>
              </w:rPr>
            </w:pPr>
            <w:r w:rsidRPr="003B4BCC">
              <w:rPr>
                <w:rFonts w:ascii="Californian FB" w:hAnsi="Californian FB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C959410" w14:textId="77777777" w:rsidR="00D63476" w:rsidRPr="003B4BCC" w:rsidRDefault="00D63476" w:rsidP="00D63476">
            <w:pPr>
              <w:rPr>
                <w:rFonts w:ascii="Californian FB" w:hAnsi="Californian FB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15DEE4C" w14:textId="77777777" w:rsidR="00D63476" w:rsidRPr="003B4BCC" w:rsidRDefault="00D63476" w:rsidP="00D63476">
            <w:pPr>
              <w:rPr>
                <w:rFonts w:ascii="Californian FB" w:hAnsi="Californian FB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B8BB433" w14:textId="77777777" w:rsidR="00D63476" w:rsidRPr="003B4BCC" w:rsidRDefault="00D63476" w:rsidP="00D63476">
            <w:pPr>
              <w:rPr>
                <w:rFonts w:ascii="Californian FB" w:hAnsi="Californian FB"/>
              </w:rPr>
            </w:pP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98CD328" w14:textId="77777777" w:rsidR="00D63476" w:rsidRPr="003B4BCC" w:rsidRDefault="00D63476" w:rsidP="00D63476">
            <w:pPr>
              <w:rPr>
                <w:rFonts w:ascii="Californian FB" w:hAnsi="Californian FB"/>
              </w:rPr>
            </w:pPr>
          </w:p>
        </w:tc>
        <w:tc>
          <w:tcPr>
            <w:tcW w:w="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A8D7C14" w14:textId="77777777" w:rsidR="00D63476" w:rsidRPr="003B4BCC" w:rsidRDefault="00D63476" w:rsidP="00D63476">
            <w:pPr>
              <w:rPr>
                <w:rFonts w:ascii="Californian FB" w:hAnsi="Californian FB"/>
                <w:b/>
                <w:bCs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0DDB6DF" w14:textId="77777777" w:rsidR="00D63476" w:rsidRPr="003B4BCC" w:rsidRDefault="00D63476" w:rsidP="00D63476">
            <w:pPr>
              <w:rPr>
                <w:rFonts w:ascii="Californian FB" w:hAnsi="Californian FB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4BD7E47" w14:textId="77777777" w:rsidR="00D63476" w:rsidRPr="003B4BCC" w:rsidRDefault="00D63476" w:rsidP="00D63476">
            <w:pPr>
              <w:rPr>
                <w:rFonts w:ascii="Californian FB" w:hAnsi="Californian FB"/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nil"/>
              <w:bottom w:val="nil"/>
              <w:right w:val="single" w:sz="24" w:space="0" w:color="auto"/>
            </w:tcBorders>
            <w:shd w:val="clear" w:color="auto" w:fill="auto"/>
            <w:noWrap/>
            <w:vAlign w:val="bottom"/>
          </w:tcPr>
          <w:p w14:paraId="74A2279B" w14:textId="77777777" w:rsidR="00D63476" w:rsidRPr="003B4BCC" w:rsidRDefault="00D63476" w:rsidP="00D63476">
            <w:pPr>
              <w:rPr>
                <w:rFonts w:ascii="Californian FB" w:hAnsi="Californian FB"/>
              </w:rPr>
            </w:pPr>
            <w:r w:rsidRPr="003B4BCC">
              <w:rPr>
                <w:rFonts w:ascii="Californian FB" w:hAnsi="Californian FB"/>
              </w:rPr>
              <w:t> </w:t>
            </w:r>
          </w:p>
        </w:tc>
      </w:tr>
      <w:tr w:rsidR="00D63476" w:rsidRPr="00CD4DEE" w14:paraId="3AC244EB" w14:textId="77777777">
        <w:trPr>
          <w:trHeight w:val="315"/>
        </w:trPr>
        <w:tc>
          <w:tcPr>
            <w:tcW w:w="288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noWrap/>
            <w:vAlign w:val="bottom"/>
          </w:tcPr>
          <w:p w14:paraId="3A298DF6" w14:textId="77777777" w:rsidR="00D63476" w:rsidRPr="003B4BCC" w:rsidRDefault="00D63476" w:rsidP="00D63476">
            <w:pPr>
              <w:rPr>
                <w:rFonts w:ascii="Californian FB" w:hAnsi="Californian FB"/>
              </w:rPr>
            </w:pPr>
            <w:r w:rsidRPr="003B4BCC">
              <w:rPr>
                <w:rFonts w:ascii="Californian FB" w:hAnsi="Californian FB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6737F1ED" w14:textId="77777777" w:rsidR="00D63476" w:rsidRPr="003B4BCC" w:rsidRDefault="00D63476" w:rsidP="00D63476">
            <w:pPr>
              <w:rPr>
                <w:rFonts w:ascii="Californian FB" w:hAnsi="Californian FB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68490FF3" w14:textId="77777777" w:rsidR="00D63476" w:rsidRPr="003B4BCC" w:rsidRDefault="00D63476" w:rsidP="00D63476">
            <w:pPr>
              <w:rPr>
                <w:rFonts w:ascii="Californian FB" w:hAnsi="Californian FB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5F5CAF9" w14:textId="77777777" w:rsidR="00D63476" w:rsidRPr="003B4BCC" w:rsidRDefault="00D63476" w:rsidP="00D63476">
            <w:pPr>
              <w:rPr>
                <w:rFonts w:ascii="Californian FB" w:hAnsi="Californian FB"/>
              </w:rPr>
            </w:pP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178894C" w14:textId="77777777" w:rsidR="00D63476" w:rsidRPr="003B4BCC" w:rsidRDefault="00D63476" w:rsidP="00D63476">
            <w:pPr>
              <w:rPr>
                <w:rFonts w:ascii="Californian FB" w:hAnsi="Californian FB"/>
              </w:rPr>
            </w:pPr>
          </w:p>
        </w:tc>
        <w:tc>
          <w:tcPr>
            <w:tcW w:w="4500" w:type="dxa"/>
            <w:gridSpan w:val="4"/>
            <w:tcBorders>
              <w:top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</w:tcPr>
          <w:p w14:paraId="18381675" w14:textId="77777777" w:rsidR="00D63476" w:rsidRPr="00846BE4" w:rsidRDefault="00D63476" w:rsidP="00D62196">
            <w:pPr>
              <w:ind w:left="-83"/>
              <w:rPr>
                <w:rFonts w:ascii="Californian FB" w:hAnsi="Californian FB"/>
                <w:b/>
                <w:bCs/>
                <w:color w:val="000000"/>
                <w:sz w:val="18"/>
                <w:szCs w:val="18"/>
                <w:lang w:val="sv-SE"/>
              </w:rPr>
            </w:pPr>
            <w:r w:rsidRPr="00846BE4">
              <w:rPr>
                <w:rFonts w:ascii="Californian FB" w:hAnsi="Californian FB"/>
                <w:b/>
                <w:bCs/>
                <w:color w:val="000000"/>
                <w:sz w:val="18"/>
                <w:szCs w:val="18"/>
                <w:lang w:val="sv-SE"/>
              </w:rPr>
              <w:t xml:space="preserve">KEPALA </w:t>
            </w:r>
            <w:r w:rsidR="000653F6" w:rsidRPr="00846BE4">
              <w:rPr>
                <w:rFonts w:ascii="Californian FB" w:hAnsi="Californian FB"/>
                <w:b/>
                <w:bCs/>
                <w:color w:val="000000"/>
                <w:sz w:val="18"/>
                <w:szCs w:val="18"/>
                <w:lang w:val="sv-SE"/>
              </w:rPr>
              <w:t>DINAS PENDIDIKAN, PEMUDA DAN OLAHRAGA</w:t>
            </w:r>
            <w:r w:rsidR="000B39C2" w:rsidRPr="00846BE4">
              <w:rPr>
                <w:rFonts w:ascii="Californian FB" w:hAnsi="Californian FB"/>
                <w:b/>
                <w:bCs/>
                <w:color w:val="000000"/>
                <w:sz w:val="18"/>
                <w:szCs w:val="18"/>
                <w:lang w:val="sv-SE"/>
              </w:rPr>
              <w:t xml:space="preserve"> </w:t>
            </w:r>
            <w:r w:rsidR="00C15E30" w:rsidRPr="00846BE4">
              <w:rPr>
                <w:rFonts w:ascii="Californian FB" w:hAnsi="Californian FB"/>
                <w:b/>
                <w:bCs/>
                <w:color w:val="000000"/>
                <w:sz w:val="18"/>
                <w:szCs w:val="18"/>
                <w:lang w:val="sv-SE"/>
              </w:rPr>
              <w:t>KABUPATEN KEPULAUAN SELAYAR</w:t>
            </w:r>
          </w:p>
        </w:tc>
      </w:tr>
      <w:tr w:rsidR="00D63476" w:rsidRPr="00CD4DEE" w14:paraId="1B3402C5" w14:textId="77777777">
        <w:trPr>
          <w:trHeight w:val="315"/>
        </w:trPr>
        <w:tc>
          <w:tcPr>
            <w:tcW w:w="288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noWrap/>
            <w:vAlign w:val="bottom"/>
          </w:tcPr>
          <w:p w14:paraId="49DAD0F9" w14:textId="77777777" w:rsidR="00D63476" w:rsidRPr="00846BE4" w:rsidRDefault="00D63476" w:rsidP="00D63476">
            <w:pPr>
              <w:rPr>
                <w:rFonts w:ascii="Californian FB" w:hAnsi="Californian FB"/>
                <w:lang w:val="sv-SE"/>
              </w:rPr>
            </w:pPr>
            <w:r w:rsidRPr="00846BE4">
              <w:rPr>
                <w:rFonts w:ascii="Californian FB" w:hAnsi="Californian FB"/>
                <w:lang w:val="sv-SE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6A8FC5FC" w14:textId="77777777" w:rsidR="00D63476" w:rsidRPr="00846BE4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28AB331C" w14:textId="77777777" w:rsidR="00D63476" w:rsidRPr="00846BE4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4AD4757D" w14:textId="77777777" w:rsidR="00D63476" w:rsidRPr="00846BE4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3AC1EB7" w14:textId="77777777" w:rsidR="00D63476" w:rsidRPr="00846BE4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4500" w:type="dxa"/>
            <w:gridSpan w:val="4"/>
            <w:tcBorders>
              <w:top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</w:tcPr>
          <w:p w14:paraId="0D233850" w14:textId="77777777" w:rsidR="00D63476" w:rsidRPr="00846BE4" w:rsidRDefault="00D63476" w:rsidP="00D63476">
            <w:pPr>
              <w:rPr>
                <w:rFonts w:ascii="Californian FB" w:hAnsi="Californian FB"/>
                <w:b/>
                <w:bCs/>
                <w:color w:val="000000"/>
                <w:sz w:val="18"/>
                <w:szCs w:val="18"/>
                <w:lang w:val="sv-SE"/>
              </w:rPr>
            </w:pPr>
          </w:p>
        </w:tc>
      </w:tr>
      <w:tr w:rsidR="00D63476" w:rsidRPr="00CD4DEE" w14:paraId="524C3E2A" w14:textId="77777777">
        <w:trPr>
          <w:trHeight w:val="315"/>
        </w:trPr>
        <w:tc>
          <w:tcPr>
            <w:tcW w:w="288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noWrap/>
            <w:vAlign w:val="bottom"/>
          </w:tcPr>
          <w:p w14:paraId="355B11C4" w14:textId="77777777" w:rsidR="00D63476" w:rsidRPr="00846BE4" w:rsidRDefault="00D63476" w:rsidP="00D63476">
            <w:pPr>
              <w:rPr>
                <w:rFonts w:ascii="Californian FB" w:hAnsi="Californian FB"/>
                <w:lang w:val="sv-SE"/>
              </w:rPr>
            </w:pPr>
            <w:r w:rsidRPr="00846BE4">
              <w:rPr>
                <w:rFonts w:ascii="Californian FB" w:hAnsi="Californian FB"/>
                <w:lang w:val="sv-SE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1C549A6" w14:textId="77777777" w:rsidR="00D63476" w:rsidRPr="00846BE4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8A716B0" w14:textId="77777777" w:rsidR="00D63476" w:rsidRPr="00846BE4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D1E05F4" w14:textId="77777777" w:rsidR="00D63476" w:rsidRPr="00846BE4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3D72BF6" w14:textId="77777777" w:rsidR="00D63476" w:rsidRPr="00846BE4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4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0BE4E25" w14:textId="77777777" w:rsidR="00D63476" w:rsidRPr="00846BE4" w:rsidRDefault="00D63476" w:rsidP="00D63476">
            <w:pPr>
              <w:jc w:val="center"/>
              <w:rPr>
                <w:rFonts w:ascii="Californian FB" w:hAnsi="Californian FB"/>
                <w:b/>
                <w:bCs/>
                <w:color w:val="000000"/>
                <w:sz w:val="18"/>
                <w:szCs w:val="18"/>
                <w:lang w:val="sv-SE"/>
              </w:rPr>
            </w:pPr>
          </w:p>
        </w:tc>
        <w:tc>
          <w:tcPr>
            <w:tcW w:w="13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C8A2DB" w14:textId="77777777" w:rsidR="00D63476" w:rsidRPr="00846BE4" w:rsidRDefault="00D63476" w:rsidP="00D63476">
            <w:pPr>
              <w:jc w:val="center"/>
              <w:rPr>
                <w:rFonts w:ascii="Californian FB" w:hAnsi="Californian FB"/>
                <w:b/>
                <w:bCs/>
                <w:color w:val="000000"/>
                <w:sz w:val="18"/>
                <w:szCs w:val="18"/>
                <w:lang w:val="sv-SE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1C74FD" w14:textId="77777777" w:rsidR="00D63476" w:rsidRPr="00846BE4" w:rsidRDefault="00D63476" w:rsidP="00D63476">
            <w:pPr>
              <w:jc w:val="center"/>
              <w:rPr>
                <w:rFonts w:ascii="Californian FB" w:hAnsi="Californian FB"/>
                <w:b/>
                <w:bCs/>
                <w:color w:val="000000"/>
                <w:sz w:val="18"/>
                <w:szCs w:val="18"/>
                <w:lang w:val="sv-SE"/>
              </w:rPr>
            </w:pPr>
          </w:p>
        </w:tc>
        <w:tc>
          <w:tcPr>
            <w:tcW w:w="1514" w:type="dxa"/>
            <w:tcBorders>
              <w:top w:val="nil"/>
              <w:bottom w:val="nil"/>
              <w:right w:val="single" w:sz="24" w:space="0" w:color="auto"/>
            </w:tcBorders>
            <w:shd w:val="clear" w:color="auto" w:fill="auto"/>
            <w:noWrap/>
            <w:vAlign w:val="bottom"/>
          </w:tcPr>
          <w:p w14:paraId="31C0F38D" w14:textId="77777777" w:rsidR="00D63476" w:rsidRPr="00846BE4" w:rsidRDefault="00D63476" w:rsidP="00D63476">
            <w:pPr>
              <w:rPr>
                <w:rFonts w:ascii="Californian FB" w:hAnsi="Californian FB"/>
                <w:lang w:val="sv-SE"/>
              </w:rPr>
            </w:pPr>
            <w:r w:rsidRPr="00846BE4">
              <w:rPr>
                <w:rFonts w:ascii="Californian FB" w:hAnsi="Californian FB"/>
                <w:lang w:val="sv-SE"/>
              </w:rPr>
              <w:t> </w:t>
            </w:r>
          </w:p>
        </w:tc>
      </w:tr>
      <w:tr w:rsidR="00D63476" w:rsidRPr="00CD4DEE" w14:paraId="40F60DB0" w14:textId="77777777">
        <w:trPr>
          <w:trHeight w:val="315"/>
        </w:trPr>
        <w:tc>
          <w:tcPr>
            <w:tcW w:w="288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noWrap/>
            <w:vAlign w:val="bottom"/>
          </w:tcPr>
          <w:p w14:paraId="51F9B835" w14:textId="77777777" w:rsidR="00D63476" w:rsidRPr="00846BE4" w:rsidRDefault="00D63476" w:rsidP="00D63476">
            <w:pPr>
              <w:rPr>
                <w:rFonts w:ascii="Californian FB" w:hAnsi="Californian FB"/>
                <w:lang w:val="sv-SE"/>
              </w:rPr>
            </w:pPr>
            <w:r w:rsidRPr="00846BE4">
              <w:rPr>
                <w:rFonts w:ascii="Californian FB" w:hAnsi="Californian FB"/>
                <w:lang w:val="sv-SE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41CB91E" w14:textId="77777777" w:rsidR="00D63476" w:rsidRPr="00846BE4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CF6BB5F" w14:textId="77777777" w:rsidR="00D63476" w:rsidRPr="00846BE4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07EEE92" w14:textId="77777777" w:rsidR="00D63476" w:rsidRPr="00846BE4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09346AE" w14:textId="77777777" w:rsidR="00D63476" w:rsidRPr="00846BE4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4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0B73ED" w14:textId="77777777" w:rsidR="00D63476" w:rsidRPr="00846BE4" w:rsidRDefault="00D63476" w:rsidP="00D63476">
            <w:pPr>
              <w:jc w:val="center"/>
              <w:rPr>
                <w:rFonts w:ascii="Californian FB" w:hAnsi="Californian FB"/>
                <w:b/>
                <w:bCs/>
                <w:color w:val="000000"/>
                <w:sz w:val="18"/>
                <w:szCs w:val="18"/>
                <w:lang w:val="sv-SE"/>
              </w:rPr>
            </w:pPr>
          </w:p>
        </w:tc>
        <w:tc>
          <w:tcPr>
            <w:tcW w:w="13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6B2874" w14:textId="77777777" w:rsidR="00D63476" w:rsidRPr="00846BE4" w:rsidRDefault="00D63476" w:rsidP="00D63476">
            <w:pPr>
              <w:jc w:val="center"/>
              <w:rPr>
                <w:rFonts w:ascii="Californian FB" w:hAnsi="Californian FB"/>
                <w:b/>
                <w:bCs/>
                <w:color w:val="000000"/>
                <w:sz w:val="18"/>
                <w:szCs w:val="18"/>
                <w:lang w:val="sv-SE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FBF6C8" w14:textId="77777777" w:rsidR="00D63476" w:rsidRPr="00846BE4" w:rsidRDefault="00D63476" w:rsidP="00D63476">
            <w:pPr>
              <w:jc w:val="center"/>
              <w:rPr>
                <w:rFonts w:ascii="Californian FB" w:hAnsi="Californian FB"/>
                <w:b/>
                <w:bCs/>
                <w:color w:val="000000"/>
                <w:sz w:val="18"/>
                <w:szCs w:val="18"/>
                <w:lang w:val="sv-SE"/>
              </w:rPr>
            </w:pPr>
          </w:p>
        </w:tc>
        <w:tc>
          <w:tcPr>
            <w:tcW w:w="1514" w:type="dxa"/>
            <w:tcBorders>
              <w:top w:val="nil"/>
              <w:bottom w:val="nil"/>
              <w:right w:val="single" w:sz="24" w:space="0" w:color="auto"/>
            </w:tcBorders>
            <w:shd w:val="clear" w:color="auto" w:fill="auto"/>
            <w:noWrap/>
            <w:vAlign w:val="bottom"/>
          </w:tcPr>
          <w:p w14:paraId="55372E3F" w14:textId="77777777" w:rsidR="00D63476" w:rsidRPr="00846BE4" w:rsidRDefault="00D63476" w:rsidP="00D63476">
            <w:pPr>
              <w:rPr>
                <w:rFonts w:ascii="Californian FB" w:hAnsi="Californian FB"/>
                <w:lang w:val="sv-SE"/>
              </w:rPr>
            </w:pPr>
            <w:r w:rsidRPr="00846BE4">
              <w:rPr>
                <w:rFonts w:ascii="Californian FB" w:hAnsi="Californian FB"/>
                <w:lang w:val="sv-SE"/>
              </w:rPr>
              <w:t> </w:t>
            </w:r>
          </w:p>
        </w:tc>
      </w:tr>
      <w:tr w:rsidR="00D63476" w:rsidRPr="00CD4DEE" w14:paraId="5AE4594F" w14:textId="77777777">
        <w:trPr>
          <w:trHeight w:val="315"/>
        </w:trPr>
        <w:tc>
          <w:tcPr>
            <w:tcW w:w="288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noWrap/>
            <w:vAlign w:val="bottom"/>
          </w:tcPr>
          <w:p w14:paraId="3A77FADF" w14:textId="77777777" w:rsidR="00D63476" w:rsidRPr="00846BE4" w:rsidRDefault="00D63476" w:rsidP="00D63476">
            <w:pPr>
              <w:rPr>
                <w:rFonts w:ascii="Californian FB" w:hAnsi="Californian FB"/>
                <w:lang w:val="sv-SE"/>
              </w:rPr>
            </w:pPr>
            <w:r w:rsidRPr="00846BE4">
              <w:rPr>
                <w:rFonts w:ascii="Californian FB" w:hAnsi="Californian FB"/>
                <w:lang w:val="sv-SE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27E00000" w14:textId="77777777" w:rsidR="00D63476" w:rsidRPr="00846BE4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76CC24F" w14:textId="77777777" w:rsidR="00D63476" w:rsidRPr="00846BE4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2674764" w14:textId="77777777" w:rsidR="00D63476" w:rsidRPr="00846BE4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4F2A7003" w14:textId="77777777" w:rsidR="00D63476" w:rsidRPr="00846BE4" w:rsidRDefault="00D63476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4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181522" w14:textId="77777777" w:rsidR="00D63476" w:rsidRPr="00846BE4" w:rsidRDefault="00D63476" w:rsidP="00D63476">
            <w:pPr>
              <w:jc w:val="center"/>
              <w:rPr>
                <w:rFonts w:ascii="Californian FB" w:hAnsi="Californian FB"/>
                <w:b/>
                <w:bCs/>
                <w:color w:val="000000"/>
                <w:sz w:val="18"/>
                <w:szCs w:val="18"/>
                <w:lang w:val="sv-SE"/>
              </w:rPr>
            </w:pPr>
          </w:p>
        </w:tc>
        <w:tc>
          <w:tcPr>
            <w:tcW w:w="13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EF955C" w14:textId="77777777" w:rsidR="00D63476" w:rsidRPr="00846BE4" w:rsidRDefault="00D63476" w:rsidP="00D63476">
            <w:pPr>
              <w:jc w:val="center"/>
              <w:rPr>
                <w:rFonts w:ascii="Californian FB" w:hAnsi="Californian FB"/>
                <w:b/>
                <w:bCs/>
                <w:color w:val="000000"/>
                <w:sz w:val="18"/>
                <w:szCs w:val="18"/>
                <w:lang w:val="sv-SE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41ECBA" w14:textId="77777777" w:rsidR="00D63476" w:rsidRPr="00846BE4" w:rsidRDefault="00D63476" w:rsidP="00D63476">
            <w:pPr>
              <w:jc w:val="center"/>
              <w:rPr>
                <w:rFonts w:ascii="Californian FB" w:hAnsi="Californian FB"/>
                <w:b/>
                <w:bCs/>
                <w:color w:val="000000"/>
                <w:sz w:val="18"/>
                <w:szCs w:val="18"/>
                <w:lang w:val="sv-SE"/>
              </w:rPr>
            </w:pPr>
          </w:p>
        </w:tc>
        <w:tc>
          <w:tcPr>
            <w:tcW w:w="1514" w:type="dxa"/>
            <w:tcBorders>
              <w:top w:val="nil"/>
              <w:bottom w:val="nil"/>
              <w:right w:val="single" w:sz="24" w:space="0" w:color="auto"/>
            </w:tcBorders>
            <w:shd w:val="clear" w:color="auto" w:fill="auto"/>
            <w:noWrap/>
            <w:vAlign w:val="bottom"/>
          </w:tcPr>
          <w:p w14:paraId="6E234A40" w14:textId="77777777" w:rsidR="00D63476" w:rsidRPr="00846BE4" w:rsidRDefault="00D63476" w:rsidP="00D63476">
            <w:pPr>
              <w:rPr>
                <w:rFonts w:ascii="Californian FB" w:hAnsi="Californian FB"/>
                <w:lang w:val="sv-SE"/>
              </w:rPr>
            </w:pPr>
            <w:r w:rsidRPr="00846BE4">
              <w:rPr>
                <w:rFonts w:ascii="Californian FB" w:hAnsi="Californian FB"/>
                <w:lang w:val="sv-SE"/>
              </w:rPr>
              <w:t> </w:t>
            </w:r>
          </w:p>
        </w:tc>
      </w:tr>
      <w:tr w:rsidR="000B39C2" w:rsidRPr="00CD4DEE" w14:paraId="3CA3422F" w14:textId="77777777" w:rsidTr="005607A4">
        <w:trPr>
          <w:trHeight w:val="315"/>
        </w:trPr>
        <w:tc>
          <w:tcPr>
            <w:tcW w:w="288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noWrap/>
            <w:vAlign w:val="bottom"/>
          </w:tcPr>
          <w:p w14:paraId="05430072" w14:textId="77777777" w:rsidR="000B39C2" w:rsidRPr="00846BE4" w:rsidRDefault="000B39C2" w:rsidP="00D63476">
            <w:pPr>
              <w:rPr>
                <w:rFonts w:ascii="Californian FB" w:hAnsi="Californian FB"/>
                <w:lang w:val="sv-SE"/>
              </w:rPr>
            </w:pPr>
            <w:r w:rsidRPr="00846BE4">
              <w:rPr>
                <w:rFonts w:ascii="Californian FB" w:hAnsi="Californian FB"/>
                <w:lang w:val="sv-SE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674D999" w14:textId="77777777" w:rsidR="000B39C2" w:rsidRPr="00846BE4" w:rsidRDefault="000B39C2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BCCA7A8" w14:textId="77777777" w:rsidR="000B39C2" w:rsidRPr="00846BE4" w:rsidRDefault="000B39C2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548D994" w14:textId="77777777" w:rsidR="000B39C2" w:rsidRPr="00846BE4" w:rsidRDefault="000B39C2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6D00538" w14:textId="77777777" w:rsidR="000B39C2" w:rsidRPr="00846BE4" w:rsidRDefault="000B39C2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4500" w:type="dxa"/>
            <w:gridSpan w:val="4"/>
            <w:tcBorders>
              <w:top w:val="nil"/>
              <w:bottom w:val="nil"/>
              <w:right w:val="single" w:sz="24" w:space="0" w:color="auto"/>
            </w:tcBorders>
            <w:shd w:val="clear" w:color="auto" w:fill="auto"/>
            <w:noWrap/>
          </w:tcPr>
          <w:p w14:paraId="7564F1F5" w14:textId="316CE6C9" w:rsidR="000B39C2" w:rsidRPr="00CD4DEE" w:rsidRDefault="00CD4DEE" w:rsidP="00D62196">
            <w:pPr>
              <w:pStyle w:val="BodyTextIndent"/>
              <w:ind w:hanging="83"/>
              <w:rPr>
                <w:rFonts w:ascii="Californian FB" w:hAnsi="Californian FB" w:cs="Times New Roman"/>
                <w:b/>
                <w:sz w:val="20"/>
                <w:szCs w:val="20"/>
                <w:u w:val="single"/>
                <w:lang w:val="sv-SE"/>
              </w:rPr>
            </w:pPr>
            <w:r w:rsidRPr="00CD4DEE">
              <w:rPr>
                <w:rFonts w:ascii="Californian FB" w:hAnsi="Californian FB" w:cs="Times New Roman"/>
                <w:b/>
                <w:sz w:val="20"/>
                <w:szCs w:val="20"/>
                <w:u w:val="single"/>
                <w:lang w:val="sv-SE"/>
              </w:rPr>
              <w:t>MASDAR J PRATAMA, S.Kom., MM</w:t>
            </w:r>
          </w:p>
        </w:tc>
      </w:tr>
      <w:tr w:rsidR="000B39C2" w14:paraId="6239E3D4" w14:textId="77777777" w:rsidTr="005607A4">
        <w:trPr>
          <w:trHeight w:val="157"/>
        </w:trPr>
        <w:tc>
          <w:tcPr>
            <w:tcW w:w="288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noWrap/>
            <w:vAlign w:val="bottom"/>
          </w:tcPr>
          <w:p w14:paraId="5E2EDA6B" w14:textId="77777777" w:rsidR="000B39C2" w:rsidRPr="00CD4DEE" w:rsidRDefault="000B39C2" w:rsidP="00D63476">
            <w:pPr>
              <w:rPr>
                <w:rFonts w:ascii="Californian FB" w:hAnsi="Californian FB"/>
                <w:lang w:val="sv-SE"/>
              </w:rPr>
            </w:pPr>
            <w:r w:rsidRPr="00CD4DEE">
              <w:rPr>
                <w:rFonts w:ascii="Californian FB" w:hAnsi="Californian FB"/>
                <w:lang w:val="sv-SE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467E1070" w14:textId="77777777" w:rsidR="000B39C2" w:rsidRPr="00CD4DEE" w:rsidRDefault="000B39C2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6D498328" w14:textId="77777777" w:rsidR="000B39C2" w:rsidRPr="00CD4DEE" w:rsidRDefault="000B39C2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8399A01" w14:textId="77777777" w:rsidR="000B39C2" w:rsidRPr="00CD4DEE" w:rsidRDefault="000B39C2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4D5F79A" w14:textId="77777777" w:rsidR="000B39C2" w:rsidRPr="00CD4DEE" w:rsidRDefault="000B39C2" w:rsidP="00D63476">
            <w:pPr>
              <w:rPr>
                <w:rFonts w:ascii="Californian FB" w:hAnsi="Californian FB"/>
                <w:lang w:val="sv-SE"/>
              </w:rPr>
            </w:pPr>
          </w:p>
        </w:tc>
        <w:tc>
          <w:tcPr>
            <w:tcW w:w="4500" w:type="dxa"/>
            <w:gridSpan w:val="4"/>
            <w:tcBorders>
              <w:top w:val="nil"/>
              <w:bottom w:val="nil"/>
              <w:right w:val="single" w:sz="24" w:space="0" w:color="auto"/>
            </w:tcBorders>
            <w:shd w:val="clear" w:color="auto" w:fill="auto"/>
            <w:noWrap/>
          </w:tcPr>
          <w:p w14:paraId="6F887D40" w14:textId="5B03304E" w:rsidR="000B39C2" w:rsidRPr="003B4BCC" w:rsidRDefault="000B39C2" w:rsidP="00D62196">
            <w:pPr>
              <w:pStyle w:val="BodyTextIndent"/>
              <w:ind w:hanging="83"/>
              <w:rPr>
                <w:rFonts w:ascii="Californian FB" w:hAnsi="Californian FB" w:cs="Times New Roman"/>
                <w:b/>
                <w:sz w:val="18"/>
                <w:szCs w:val="18"/>
                <w:highlight w:val="red"/>
                <w:u w:val="single"/>
              </w:rPr>
            </w:pPr>
            <w:r w:rsidRPr="003B4BCC">
              <w:rPr>
                <w:rFonts w:ascii="Californian FB" w:hAnsi="Californian FB" w:cs="Times New Roman"/>
                <w:b/>
                <w:sz w:val="18"/>
                <w:szCs w:val="18"/>
                <w:lang w:val="sv-SE"/>
              </w:rPr>
              <w:t>PANGKAT  :  Pembina</w:t>
            </w:r>
          </w:p>
        </w:tc>
      </w:tr>
      <w:tr w:rsidR="000B39C2" w14:paraId="16899A53" w14:textId="77777777">
        <w:trPr>
          <w:trHeight w:val="283"/>
        </w:trPr>
        <w:tc>
          <w:tcPr>
            <w:tcW w:w="288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noWrap/>
            <w:vAlign w:val="bottom"/>
          </w:tcPr>
          <w:p w14:paraId="61E6254A" w14:textId="77777777" w:rsidR="000B39C2" w:rsidRPr="003B4BCC" w:rsidRDefault="000B39C2" w:rsidP="00D63476">
            <w:pPr>
              <w:rPr>
                <w:rFonts w:ascii="Californian FB" w:hAnsi="Californian FB"/>
              </w:rPr>
            </w:pPr>
            <w:r w:rsidRPr="003B4BCC">
              <w:rPr>
                <w:rFonts w:ascii="Californian FB" w:hAnsi="Californian FB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5316997" w14:textId="77777777" w:rsidR="000B39C2" w:rsidRPr="003B4BCC" w:rsidRDefault="000B39C2" w:rsidP="00D63476">
            <w:pPr>
              <w:rPr>
                <w:rFonts w:ascii="Californian FB" w:hAnsi="Californian FB"/>
              </w:rPr>
            </w:pPr>
            <w:r w:rsidRPr="003B4BCC">
              <w:rPr>
                <w:rFonts w:ascii="Californian FB" w:hAnsi="Californian FB"/>
              </w:rPr>
              <w:t> </w:t>
            </w: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63AC9A4C" w14:textId="77777777" w:rsidR="000B39C2" w:rsidRPr="003B4BCC" w:rsidRDefault="000B39C2" w:rsidP="00D63476">
            <w:pPr>
              <w:rPr>
                <w:rFonts w:ascii="Californian FB" w:hAnsi="Californian FB"/>
              </w:rPr>
            </w:pPr>
            <w:r w:rsidRPr="003B4BCC">
              <w:rPr>
                <w:rFonts w:ascii="Californian FB" w:hAnsi="Californian FB"/>
              </w:rPr>
              <w:t> </w:t>
            </w: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6FA84AA5" w14:textId="77777777" w:rsidR="000B39C2" w:rsidRPr="003B4BCC" w:rsidRDefault="000B39C2" w:rsidP="00D63476">
            <w:pPr>
              <w:rPr>
                <w:rFonts w:ascii="Californian FB" w:hAnsi="Californian FB"/>
              </w:rPr>
            </w:pPr>
            <w:r w:rsidRPr="003B4BCC">
              <w:rPr>
                <w:rFonts w:ascii="Californian FB" w:hAnsi="Californian FB"/>
              </w:rPr>
              <w:t> </w:t>
            </w: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26449181" w14:textId="77777777" w:rsidR="000B39C2" w:rsidRPr="003B4BCC" w:rsidRDefault="000B39C2" w:rsidP="00D63476">
            <w:pPr>
              <w:rPr>
                <w:rFonts w:ascii="Californian FB" w:hAnsi="Californian FB"/>
              </w:rPr>
            </w:pPr>
            <w:r w:rsidRPr="003B4BCC">
              <w:rPr>
                <w:rFonts w:ascii="Californian FB" w:hAnsi="Californian FB"/>
              </w:rPr>
              <w:t> </w:t>
            </w:r>
          </w:p>
        </w:tc>
        <w:tc>
          <w:tcPr>
            <w:tcW w:w="4500" w:type="dxa"/>
            <w:gridSpan w:val="4"/>
            <w:tcBorders>
              <w:top w:val="nil"/>
              <w:bottom w:val="nil"/>
              <w:right w:val="single" w:sz="24" w:space="0" w:color="auto"/>
            </w:tcBorders>
            <w:shd w:val="clear" w:color="auto" w:fill="auto"/>
            <w:noWrap/>
          </w:tcPr>
          <w:p w14:paraId="2F8EDB8E" w14:textId="4CEDB694" w:rsidR="000B39C2" w:rsidRPr="003B4BCC" w:rsidRDefault="000B39C2" w:rsidP="00D62196">
            <w:pPr>
              <w:ind w:hanging="83"/>
              <w:rPr>
                <w:rFonts w:ascii="Californian FB" w:hAnsi="Californian FB"/>
              </w:rPr>
            </w:pPr>
            <w:r w:rsidRPr="003B4BCC">
              <w:rPr>
                <w:rFonts w:ascii="Californian FB" w:hAnsi="Californian FB"/>
                <w:b/>
                <w:sz w:val="18"/>
                <w:szCs w:val="18"/>
              </w:rPr>
              <w:t xml:space="preserve">N   I   P        </w:t>
            </w:r>
            <w:proofErr w:type="gramStart"/>
            <w:r w:rsidRPr="003B4BCC">
              <w:rPr>
                <w:rFonts w:ascii="Californian FB" w:hAnsi="Californian FB"/>
                <w:b/>
                <w:sz w:val="18"/>
                <w:szCs w:val="18"/>
              </w:rPr>
              <w:t xml:space="preserve"> </w:t>
            </w:r>
            <w:r w:rsidR="000653F6">
              <w:rPr>
                <w:rFonts w:ascii="Californian FB" w:hAnsi="Californian FB"/>
                <w:b/>
                <w:sz w:val="18"/>
                <w:szCs w:val="18"/>
              </w:rPr>
              <w:t xml:space="preserve"> </w:t>
            </w:r>
            <w:r w:rsidRPr="003B4BCC">
              <w:rPr>
                <w:rFonts w:ascii="Californian FB" w:hAnsi="Californian FB"/>
                <w:b/>
                <w:sz w:val="18"/>
                <w:szCs w:val="18"/>
              </w:rPr>
              <w:t>:</w:t>
            </w:r>
            <w:proofErr w:type="gramEnd"/>
            <w:r w:rsidRPr="003B4BCC">
              <w:rPr>
                <w:rFonts w:ascii="Californian FB" w:hAnsi="Californian FB"/>
                <w:b/>
                <w:sz w:val="18"/>
                <w:szCs w:val="18"/>
              </w:rPr>
              <w:t xml:space="preserve">  </w:t>
            </w:r>
            <w:r w:rsidR="00CD4DEE" w:rsidRPr="00CD4DEE">
              <w:rPr>
                <w:rFonts w:ascii="Californian FB" w:hAnsi="Californian FB"/>
                <w:b/>
                <w:sz w:val="18"/>
                <w:szCs w:val="18"/>
              </w:rPr>
              <w:t>19840602 201001 1 012</w:t>
            </w:r>
          </w:p>
        </w:tc>
      </w:tr>
      <w:tr w:rsidR="00D63476" w14:paraId="11C2AACA" w14:textId="77777777">
        <w:trPr>
          <w:trHeight w:val="68"/>
        </w:trPr>
        <w:tc>
          <w:tcPr>
            <w:tcW w:w="288" w:type="dxa"/>
            <w:tcBorders>
              <w:top w:val="nil"/>
              <w:left w:val="single" w:sz="24" w:space="0" w:color="auto"/>
              <w:bottom w:val="single" w:sz="24" w:space="0" w:color="auto"/>
            </w:tcBorders>
            <w:shd w:val="clear" w:color="auto" w:fill="auto"/>
            <w:noWrap/>
            <w:vAlign w:val="bottom"/>
          </w:tcPr>
          <w:p w14:paraId="37F21D6C" w14:textId="77777777" w:rsidR="00D63476" w:rsidRPr="003B4BCC" w:rsidRDefault="00D63476" w:rsidP="00D63476">
            <w:pPr>
              <w:rPr>
                <w:rFonts w:ascii="Californian FB" w:hAnsi="Californian FB"/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tcBorders>
              <w:top w:val="nil"/>
              <w:bottom w:val="single" w:sz="24" w:space="0" w:color="auto"/>
            </w:tcBorders>
            <w:shd w:val="clear" w:color="auto" w:fill="auto"/>
            <w:noWrap/>
            <w:vAlign w:val="bottom"/>
          </w:tcPr>
          <w:p w14:paraId="5E5F85B5" w14:textId="77777777" w:rsidR="00D63476" w:rsidRPr="003B4BCC" w:rsidRDefault="00D63476" w:rsidP="00D63476">
            <w:pPr>
              <w:rPr>
                <w:rFonts w:ascii="Californian FB" w:hAnsi="Californian FB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bottom w:val="single" w:sz="24" w:space="0" w:color="auto"/>
            </w:tcBorders>
            <w:shd w:val="clear" w:color="auto" w:fill="auto"/>
            <w:noWrap/>
            <w:vAlign w:val="bottom"/>
          </w:tcPr>
          <w:p w14:paraId="119969EB" w14:textId="77777777" w:rsidR="00D63476" w:rsidRPr="003B4BCC" w:rsidRDefault="00D63476" w:rsidP="00D63476">
            <w:pPr>
              <w:rPr>
                <w:rFonts w:ascii="Californian FB" w:hAnsi="Californian FB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bottom w:val="single" w:sz="24" w:space="0" w:color="auto"/>
            </w:tcBorders>
            <w:shd w:val="clear" w:color="auto" w:fill="auto"/>
            <w:noWrap/>
            <w:vAlign w:val="bottom"/>
          </w:tcPr>
          <w:p w14:paraId="458104D5" w14:textId="77777777" w:rsidR="00D63476" w:rsidRPr="003B4BCC" w:rsidRDefault="00D63476" w:rsidP="00D63476">
            <w:pPr>
              <w:rPr>
                <w:rFonts w:ascii="Californian FB" w:hAnsi="Californian FB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bottom w:val="single" w:sz="24" w:space="0" w:color="auto"/>
            </w:tcBorders>
            <w:shd w:val="clear" w:color="auto" w:fill="auto"/>
            <w:noWrap/>
            <w:vAlign w:val="bottom"/>
          </w:tcPr>
          <w:p w14:paraId="01A33C85" w14:textId="77777777" w:rsidR="00D63476" w:rsidRPr="003B4BCC" w:rsidRDefault="00D63476" w:rsidP="00D63476">
            <w:pPr>
              <w:rPr>
                <w:rFonts w:ascii="Californian FB" w:hAnsi="Californian FB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bottom w:val="single" w:sz="24" w:space="0" w:color="auto"/>
            </w:tcBorders>
            <w:shd w:val="clear" w:color="auto" w:fill="auto"/>
            <w:noWrap/>
            <w:vAlign w:val="bottom"/>
          </w:tcPr>
          <w:p w14:paraId="6E556553" w14:textId="77777777" w:rsidR="00D63476" w:rsidRPr="003B4BCC" w:rsidRDefault="00D63476" w:rsidP="00D63476">
            <w:pPr>
              <w:rPr>
                <w:rFonts w:ascii="Californian FB" w:hAnsi="Californian FB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bottom w:val="single" w:sz="24" w:space="0" w:color="auto"/>
            </w:tcBorders>
            <w:shd w:val="clear" w:color="auto" w:fill="auto"/>
            <w:noWrap/>
            <w:vAlign w:val="bottom"/>
          </w:tcPr>
          <w:p w14:paraId="5D1D0508" w14:textId="77777777" w:rsidR="00D63476" w:rsidRPr="003B4BCC" w:rsidRDefault="00D63476" w:rsidP="00D63476">
            <w:pPr>
              <w:rPr>
                <w:rFonts w:ascii="Californian FB" w:hAnsi="Californian FB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bottom w:val="single" w:sz="24" w:space="0" w:color="auto"/>
            </w:tcBorders>
            <w:shd w:val="clear" w:color="auto" w:fill="auto"/>
            <w:noWrap/>
            <w:vAlign w:val="bottom"/>
          </w:tcPr>
          <w:p w14:paraId="3D56EE3B" w14:textId="77777777" w:rsidR="00D63476" w:rsidRPr="003B4BCC" w:rsidRDefault="00D63476" w:rsidP="00D63476">
            <w:pPr>
              <w:rPr>
                <w:rFonts w:ascii="Californian FB" w:hAnsi="Californian FB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bottom"/>
          </w:tcPr>
          <w:p w14:paraId="4AFE1D9B" w14:textId="77777777" w:rsidR="00D63476" w:rsidRPr="003B4BCC" w:rsidRDefault="00D63476" w:rsidP="00D63476">
            <w:pPr>
              <w:rPr>
                <w:rFonts w:ascii="Californian FB" w:hAnsi="Californian FB"/>
                <w:sz w:val="20"/>
                <w:szCs w:val="20"/>
              </w:rPr>
            </w:pPr>
          </w:p>
        </w:tc>
      </w:tr>
    </w:tbl>
    <w:p w14:paraId="741EB4F0" w14:textId="77777777" w:rsidR="003D1530" w:rsidRDefault="003D1530"/>
    <w:sectPr w:rsidR="003D1530" w:rsidSect="005E3F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800" w:bottom="1440" w:left="1800" w:header="432" w:footer="2160" w:gutter="0"/>
      <w:pgNumType w:fmt="lowerRoman" w:start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2DA48" w14:textId="77777777" w:rsidR="004319AA" w:rsidRDefault="004319AA">
      <w:r>
        <w:separator/>
      </w:r>
    </w:p>
  </w:endnote>
  <w:endnote w:type="continuationSeparator" w:id="0">
    <w:p w14:paraId="08285897" w14:textId="77777777" w:rsidR="004319AA" w:rsidRDefault="00431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89AEB" w14:textId="77777777" w:rsidR="00AD2843" w:rsidRDefault="009B3F70" w:rsidP="0000127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D284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0DBDFEC" w14:textId="77777777" w:rsidR="00AD2843" w:rsidRDefault="00AD2843" w:rsidP="00D634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F1DC6" w14:textId="7E33D1FB" w:rsidR="00AD2843" w:rsidRPr="00E169C1" w:rsidRDefault="00AD2843" w:rsidP="009171AC">
    <w:pPr>
      <w:pStyle w:val="Footer"/>
      <w:pBdr>
        <w:top w:val="thinThickSmallGap" w:sz="24" w:space="1" w:color="622423" w:themeColor="accent2" w:themeShade="7F"/>
      </w:pBdr>
      <w:rPr>
        <w:rFonts w:ascii="Californian FB" w:hAnsi="Californian FB"/>
        <w:sz w:val="18"/>
        <w:szCs w:val="18"/>
      </w:rPr>
    </w:pPr>
    <w:r w:rsidRPr="00E169C1">
      <w:rPr>
        <w:rFonts w:ascii="Californian FB" w:hAnsi="Californian FB"/>
        <w:b/>
        <w:i/>
        <w:sz w:val="18"/>
        <w:szCs w:val="18"/>
        <w:lang w:val="de-DE"/>
      </w:rPr>
      <w:t xml:space="preserve">Laporan Keuangan  </w:t>
    </w:r>
    <w:r w:rsidR="000653F6">
      <w:rPr>
        <w:rFonts w:ascii="Californian FB" w:hAnsi="Californian FB"/>
        <w:b/>
        <w:i/>
        <w:sz w:val="18"/>
        <w:szCs w:val="18"/>
        <w:lang w:val="de-DE"/>
      </w:rPr>
      <w:t>Dinas Pendidikan, Pemuda dan Olahraga</w:t>
    </w:r>
    <w:r w:rsidRPr="00E169C1">
      <w:rPr>
        <w:rFonts w:ascii="Californian FB" w:hAnsi="Californian FB"/>
        <w:b/>
        <w:i/>
        <w:sz w:val="18"/>
        <w:szCs w:val="18"/>
        <w:lang w:val="de-DE"/>
      </w:rPr>
      <w:t xml:space="preserve"> Kab. Kep. Selayar  per 31 Desember </w:t>
    </w:r>
    <w:r w:rsidR="009F7046">
      <w:rPr>
        <w:rFonts w:ascii="Californian FB" w:hAnsi="Californian FB"/>
        <w:b/>
        <w:i/>
        <w:sz w:val="18"/>
        <w:szCs w:val="18"/>
        <w:lang w:val="de-DE"/>
      </w:rPr>
      <w:t>2024</w:t>
    </w:r>
    <w:r w:rsidRPr="00E169C1">
      <w:rPr>
        <w:rFonts w:ascii="Californian FB" w:hAnsi="Californian FB"/>
        <w:sz w:val="18"/>
        <w:szCs w:val="18"/>
      </w:rPr>
      <w:ptab w:relativeTo="margin" w:alignment="right" w:leader="none"/>
    </w:r>
    <w:r w:rsidRPr="00832C3F">
      <w:rPr>
        <w:rFonts w:ascii="Californian FB" w:hAnsi="Californian FB"/>
        <w:sz w:val="16"/>
        <w:szCs w:val="16"/>
      </w:rPr>
      <w:t>Page</w:t>
    </w:r>
    <w:r w:rsidRPr="00E169C1">
      <w:rPr>
        <w:rFonts w:ascii="Californian FB" w:hAnsi="Californian FB"/>
        <w:sz w:val="18"/>
        <w:szCs w:val="18"/>
      </w:rPr>
      <w:t xml:space="preserve"> </w:t>
    </w:r>
    <w:r w:rsidR="009B3F70" w:rsidRPr="00E169C1">
      <w:rPr>
        <w:rFonts w:ascii="Californian FB" w:hAnsi="Californian FB"/>
        <w:sz w:val="18"/>
        <w:szCs w:val="18"/>
      </w:rPr>
      <w:fldChar w:fldCharType="begin"/>
    </w:r>
    <w:r w:rsidRPr="00E169C1">
      <w:rPr>
        <w:rFonts w:ascii="Californian FB" w:hAnsi="Californian FB"/>
        <w:sz w:val="18"/>
        <w:szCs w:val="18"/>
      </w:rPr>
      <w:instrText xml:space="preserve"> PAGE   \* MERGEFORMAT </w:instrText>
    </w:r>
    <w:r w:rsidR="009B3F70" w:rsidRPr="00E169C1">
      <w:rPr>
        <w:rFonts w:ascii="Californian FB" w:hAnsi="Californian FB"/>
        <w:sz w:val="18"/>
        <w:szCs w:val="18"/>
      </w:rPr>
      <w:fldChar w:fldCharType="separate"/>
    </w:r>
    <w:r w:rsidR="00CF29BF">
      <w:rPr>
        <w:rFonts w:ascii="Californian FB" w:hAnsi="Californian FB"/>
        <w:noProof/>
        <w:sz w:val="18"/>
        <w:szCs w:val="18"/>
      </w:rPr>
      <w:t>iv</w:t>
    </w:r>
    <w:r w:rsidR="009B3F70" w:rsidRPr="00E169C1">
      <w:rPr>
        <w:rFonts w:ascii="Californian FB" w:hAnsi="Californian FB"/>
        <w:sz w:val="18"/>
        <w:szCs w:val="18"/>
      </w:rPr>
      <w:fldChar w:fldCharType="end"/>
    </w:r>
  </w:p>
  <w:p w14:paraId="7915EC26" w14:textId="77777777" w:rsidR="00AD2843" w:rsidRDefault="00AD2843" w:rsidP="009171AC">
    <w:pPr>
      <w:pStyle w:val="Footer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2F40E" w14:textId="77777777" w:rsidR="00AD2843" w:rsidRDefault="00AD28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916A6" w14:textId="77777777" w:rsidR="004319AA" w:rsidRDefault="004319AA">
      <w:r>
        <w:separator/>
      </w:r>
    </w:p>
  </w:footnote>
  <w:footnote w:type="continuationSeparator" w:id="0">
    <w:p w14:paraId="329360A0" w14:textId="77777777" w:rsidR="004319AA" w:rsidRDefault="00431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7745E" w14:textId="77777777" w:rsidR="00AD2843" w:rsidRDefault="00AD28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82940" w14:textId="77777777" w:rsidR="00AD2843" w:rsidRDefault="00AD28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57D11" w14:textId="77777777" w:rsidR="00AD2843" w:rsidRDefault="00AD28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476"/>
    <w:rsid w:val="00001279"/>
    <w:rsid w:val="00002319"/>
    <w:rsid w:val="00004C84"/>
    <w:rsid w:val="000053D5"/>
    <w:rsid w:val="00012EA3"/>
    <w:rsid w:val="00020F47"/>
    <w:rsid w:val="00042573"/>
    <w:rsid w:val="00050E77"/>
    <w:rsid w:val="00052D16"/>
    <w:rsid w:val="000653F6"/>
    <w:rsid w:val="00066D75"/>
    <w:rsid w:val="000741AB"/>
    <w:rsid w:val="00074477"/>
    <w:rsid w:val="0007510D"/>
    <w:rsid w:val="000756D0"/>
    <w:rsid w:val="000758BC"/>
    <w:rsid w:val="00080548"/>
    <w:rsid w:val="00081FD8"/>
    <w:rsid w:val="0009210E"/>
    <w:rsid w:val="00097C13"/>
    <w:rsid w:val="000A151C"/>
    <w:rsid w:val="000B39C2"/>
    <w:rsid w:val="000D1160"/>
    <w:rsid w:val="000E7D55"/>
    <w:rsid w:val="000F046C"/>
    <w:rsid w:val="000F0F95"/>
    <w:rsid w:val="000F12F7"/>
    <w:rsid w:val="000F3A70"/>
    <w:rsid w:val="001017C5"/>
    <w:rsid w:val="0012501F"/>
    <w:rsid w:val="001253D8"/>
    <w:rsid w:val="00127C44"/>
    <w:rsid w:val="00131DC8"/>
    <w:rsid w:val="00144FB5"/>
    <w:rsid w:val="00145C4B"/>
    <w:rsid w:val="0016217B"/>
    <w:rsid w:val="00163BF2"/>
    <w:rsid w:val="00164779"/>
    <w:rsid w:val="00166382"/>
    <w:rsid w:val="00166BFF"/>
    <w:rsid w:val="00174EDD"/>
    <w:rsid w:val="001811C5"/>
    <w:rsid w:val="00182B61"/>
    <w:rsid w:val="00184326"/>
    <w:rsid w:val="001843FF"/>
    <w:rsid w:val="0019067D"/>
    <w:rsid w:val="00191BD9"/>
    <w:rsid w:val="0019304F"/>
    <w:rsid w:val="00195F87"/>
    <w:rsid w:val="001A1CB5"/>
    <w:rsid w:val="001A6BCD"/>
    <w:rsid w:val="001B01BB"/>
    <w:rsid w:val="001B33A5"/>
    <w:rsid w:val="001B372D"/>
    <w:rsid w:val="001B661B"/>
    <w:rsid w:val="001B7F77"/>
    <w:rsid w:val="001C384E"/>
    <w:rsid w:val="001D0B6A"/>
    <w:rsid w:val="001D137B"/>
    <w:rsid w:val="001D76B5"/>
    <w:rsid w:val="001E2F5E"/>
    <w:rsid w:val="001E69E7"/>
    <w:rsid w:val="0020361F"/>
    <w:rsid w:val="00205E36"/>
    <w:rsid w:val="002067DA"/>
    <w:rsid w:val="00207ECD"/>
    <w:rsid w:val="00214A13"/>
    <w:rsid w:val="00222880"/>
    <w:rsid w:val="0023190D"/>
    <w:rsid w:val="00236E68"/>
    <w:rsid w:val="00237842"/>
    <w:rsid w:val="00241B91"/>
    <w:rsid w:val="0024572D"/>
    <w:rsid w:val="00251E88"/>
    <w:rsid w:val="002535DC"/>
    <w:rsid w:val="0026240D"/>
    <w:rsid w:val="0026380D"/>
    <w:rsid w:val="002735E7"/>
    <w:rsid w:val="00274D27"/>
    <w:rsid w:val="00274F60"/>
    <w:rsid w:val="0029516F"/>
    <w:rsid w:val="002A2CC7"/>
    <w:rsid w:val="002A7121"/>
    <w:rsid w:val="002A7BD8"/>
    <w:rsid w:val="002B53D7"/>
    <w:rsid w:val="002D53D5"/>
    <w:rsid w:val="002E29CF"/>
    <w:rsid w:val="002F3DB7"/>
    <w:rsid w:val="002F5556"/>
    <w:rsid w:val="00300BFB"/>
    <w:rsid w:val="00304358"/>
    <w:rsid w:val="0031435B"/>
    <w:rsid w:val="00315203"/>
    <w:rsid w:val="00331FD9"/>
    <w:rsid w:val="00333E24"/>
    <w:rsid w:val="00340D12"/>
    <w:rsid w:val="00342117"/>
    <w:rsid w:val="00342E41"/>
    <w:rsid w:val="0034318B"/>
    <w:rsid w:val="00344FD9"/>
    <w:rsid w:val="003454CE"/>
    <w:rsid w:val="00350FDB"/>
    <w:rsid w:val="00356289"/>
    <w:rsid w:val="003633E1"/>
    <w:rsid w:val="00375E6A"/>
    <w:rsid w:val="0039120F"/>
    <w:rsid w:val="00391210"/>
    <w:rsid w:val="00397018"/>
    <w:rsid w:val="003A4382"/>
    <w:rsid w:val="003A6E46"/>
    <w:rsid w:val="003B22D4"/>
    <w:rsid w:val="003B44D8"/>
    <w:rsid w:val="003B4BCC"/>
    <w:rsid w:val="003B7E0A"/>
    <w:rsid w:val="003C7358"/>
    <w:rsid w:val="003D1530"/>
    <w:rsid w:val="003D1B36"/>
    <w:rsid w:val="003D28AD"/>
    <w:rsid w:val="003F1BB4"/>
    <w:rsid w:val="00411009"/>
    <w:rsid w:val="00412972"/>
    <w:rsid w:val="00413160"/>
    <w:rsid w:val="00430BF6"/>
    <w:rsid w:val="004311BA"/>
    <w:rsid w:val="004319AA"/>
    <w:rsid w:val="004324B1"/>
    <w:rsid w:val="00432B6E"/>
    <w:rsid w:val="004354BF"/>
    <w:rsid w:val="004374E6"/>
    <w:rsid w:val="00445BBE"/>
    <w:rsid w:val="004558C4"/>
    <w:rsid w:val="0046087F"/>
    <w:rsid w:val="00463A59"/>
    <w:rsid w:val="004640F5"/>
    <w:rsid w:val="0046678A"/>
    <w:rsid w:val="00473E22"/>
    <w:rsid w:val="004759D8"/>
    <w:rsid w:val="004817B2"/>
    <w:rsid w:val="00482515"/>
    <w:rsid w:val="00486BB1"/>
    <w:rsid w:val="00497CC1"/>
    <w:rsid w:val="00497E3B"/>
    <w:rsid w:val="004B081B"/>
    <w:rsid w:val="004B1235"/>
    <w:rsid w:val="004B155E"/>
    <w:rsid w:val="004B1CF2"/>
    <w:rsid w:val="004B2DAE"/>
    <w:rsid w:val="004D06F1"/>
    <w:rsid w:val="004D2BA3"/>
    <w:rsid w:val="004E1A1A"/>
    <w:rsid w:val="004F0A65"/>
    <w:rsid w:val="004F5978"/>
    <w:rsid w:val="004F7F7A"/>
    <w:rsid w:val="00504373"/>
    <w:rsid w:val="00522301"/>
    <w:rsid w:val="00531CD5"/>
    <w:rsid w:val="00543F17"/>
    <w:rsid w:val="00544E84"/>
    <w:rsid w:val="00551D09"/>
    <w:rsid w:val="005607A4"/>
    <w:rsid w:val="00560DDE"/>
    <w:rsid w:val="005621B7"/>
    <w:rsid w:val="0056232C"/>
    <w:rsid w:val="00564640"/>
    <w:rsid w:val="005916B3"/>
    <w:rsid w:val="00595762"/>
    <w:rsid w:val="005A2265"/>
    <w:rsid w:val="005B35E5"/>
    <w:rsid w:val="005C27C9"/>
    <w:rsid w:val="005D0FEE"/>
    <w:rsid w:val="005E3F02"/>
    <w:rsid w:val="005E7299"/>
    <w:rsid w:val="005F1D1C"/>
    <w:rsid w:val="00600A75"/>
    <w:rsid w:val="006276F1"/>
    <w:rsid w:val="00630683"/>
    <w:rsid w:val="006339E2"/>
    <w:rsid w:val="00634A91"/>
    <w:rsid w:val="00644B2C"/>
    <w:rsid w:val="00655683"/>
    <w:rsid w:val="00664363"/>
    <w:rsid w:val="0067276F"/>
    <w:rsid w:val="006730EA"/>
    <w:rsid w:val="00673392"/>
    <w:rsid w:val="0067442D"/>
    <w:rsid w:val="00674456"/>
    <w:rsid w:val="00675BEE"/>
    <w:rsid w:val="00677804"/>
    <w:rsid w:val="00677DEF"/>
    <w:rsid w:val="00685D5E"/>
    <w:rsid w:val="00687102"/>
    <w:rsid w:val="0069794E"/>
    <w:rsid w:val="006B41D4"/>
    <w:rsid w:val="006B4E95"/>
    <w:rsid w:val="006C2BA5"/>
    <w:rsid w:val="006C441F"/>
    <w:rsid w:val="006D2C2B"/>
    <w:rsid w:val="006F055D"/>
    <w:rsid w:val="006F35A9"/>
    <w:rsid w:val="00706BC4"/>
    <w:rsid w:val="00711A87"/>
    <w:rsid w:val="007141B5"/>
    <w:rsid w:val="00716B26"/>
    <w:rsid w:val="007203EA"/>
    <w:rsid w:val="00725524"/>
    <w:rsid w:val="0072583B"/>
    <w:rsid w:val="00727BA8"/>
    <w:rsid w:val="007305E7"/>
    <w:rsid w:val="007413E0"/>
    <w:rsid w:val="00771200"/>
    <w:rsid w:val="007729B9"/>
    <w:rsid w:val="0078554A"/>
    <w:rsid w:val="0078595E"/>
    <w:rsid w:val="00786402"/>
    <w:rsid w:val="007914A1"/>
    <w:rsid w:val="007934A3"/>
    <w:rsid w:val="0079638E"/>
    <w:rsid w:val="007A34CD"/>
    <w:rsid w:val="007A794B"/>
    <w:rsid w:val="007B02E9"/>
    <w:rsid w:val="007B0E19"/>
    <w:rsid w:val="007B2B9C"/>
    <w:rsid w:val="007B7515"/>
    <w:rsid w:val="007C1552"/>
    <w:rsid w:val="007C2FDB"/>
    <w:rsid w:val="007C66F5"/>
    <w:rsid w:val="007D39C5"/>
    <w:rsid w:val="007D3E8D"/>
    <w:rsid w:val="007D793C"/>
    <w:rsid w:val="007E056A"/>
    <w:rsid w:val="007F3CB2"/>
    <w:rsid w:val="008009E0"/>
    <w:rsid w:val="0080176D"/>
    <w:rsid w:val="00803FF4"/>
    <w:rsid w:val="00814529"/>
    <w:rsid w:val="00826152"/>
    <w:rsid w:val="00832C3F"/>
    <w:rsid w:val="00837BA6"/>
    <w:rsid w:val="008417B5"/>
    <w:rsid w:val="008420A1"/>
    <w:rsid w:val="00844F5B"/>
    <w:rsid w:val="00846BE4"/>
    <w:rsid w:val="00854ACB"/>
    <w:rsid w:val="00854AF2"/>
    <w:rsid w:val="00863068"/>
    <w:rsid w:val="00867FF6"/>
    <w:rsid w:val="00886E8B"/>
    <w:rsid w:val="00897FAA"/>
    <w:rsid w:val="008A565A"/>
    <w:rsid w:val="008A60D0"/>
    <w:rsid w:val="008B44FC"/>
    <w:rsid w:val="008C09BC"/>
    <w:rsid w:val="008C3DBC"/>
    <w:rsid w:val="008D7995"/>
    <w:rsid w:val="008E30FC"/>
    <w:rsid w:val="008E79E1"/>
    <w:rsid w:val="008F10E4"/>
    <w:rsid w:val="008F3F63"/>
    <w:rsid w:val="009171AC"/>
    <w:rsid w:val="009173A5"/>
    <w:rsid w:val="00951550"/>
    <w:rsid w:val="00970EFE"/>
    <w:rsid w:val="009762E6"/>
    <w:rsid w:val="00981DB8"/>
    <w:rsid w:val="009864BD"/>
    <w:rsid w:val="00992024"/>
    <w:rsid w:val="00997FF1"/>
    <w:rsid w:val="009A1045"/>
    <w:rsid w:val="009A238A"/>
    <w:rsid w:val="009A2C83"/>
    <w:rsid w:val="009A76F2"/>
    <w:rsid w:val="009B3F70"/>
    <w:rsid w:val="009B5761"/>
    <w:rsid w:val="009C0719"/>
    <w:rsid w:val="009C5142"/>
    <w:rsid w:val="009D3B8B"/>
    <w:rsid w:val="009D62B2"/>
    <w:rsid w:val="009E4C5E"/>
    <w:rsid w:val="009F3888"/>
    <w:rsid w:val="009F7046"/>
    <w:rsid w:val="00A10B3A"/>
    <w:rsid w:val="00A2699E"/>
    <w:rsid w:val="00A3241D"/>
    <w:rsid w:val="00A34053"/>
    <w:rsid w:val="00A4225A"/>
    <w:rsid w:val="00A44CE4"/>
    <w:rsid w:val="00A57C87"/>
    <w:rsid w:val="00A61111"/>
    <w:rsid w:val="00A61F00"/>
    <w:rsid w:val="00A70B74"/>
    <w:rsid w:val="00A7514B"/>
    <w:rsid w:val="00A83E57"/>
    <w:rsid w:val="00A9685C"/>
    <w:rsid w:val="00AA20ED"/>
    <w:rsid w:val="00AA3C47"/>
    <w:rsid w:val="00AA73B8"/>
    <w:rsid w:val="00AB053E"/>
    <w:rsid w:val="00AB06B5"/>
    <w:rsid w:val="00AD2843"/>
    <w:rsid w:val="00AE1EF7"/>
    <w:rsid w:val="00AE23A0"/>
    <w:rsid w:val="00AE5099"/>
    <w:rsid w:val="00B058DB"/>
    <w:rsid w:val="00B07517"/>
    <w:rsid w:val="00B3237B"/>
    <w:rsid w:val="00B37858"/>
    <w:rsid w:val="00B53F3C"/>
    <w:rsid w:val="00B54BCC"/>
    <w:rsid w:val="00B54CBD"/>
    <w:rsid w:val="00B6088D"/>
    <w:rsid w:val="00B649E1"/>
    <w:rsid w:val="00B76300"/>
    <w:rsid w:val="00B82910"/>
    <w:rsid w:val="00BB0E71"/>
    <w:rsid w:val="00BB159B"/>
    <w:rsid w:val="00BB4D50"/>
    <w:rsid w:val="00BC70FF"/>
    <w:rsid w:val="00BD6630"/>
    <w:rsid w:val="00BE2033"/>
    <w:rsid w:val="00BF0909"/>
    <w:rsid w:val="00BF7C9D"/>
    <w:rsid w:val="00BF7F67"/>
    <w:rsid w:val="00C019C8"/>
    <w:rsid w:val="00C03FF9"/>
    <w:rsid w:val="00C11191"/>
    <w:rsid w:val="00C11CB8"/>
    <w:rsid w:val="00C12220"/>
    <w:rsid w:val="00C15621"/>
    <w:rsid w:val="00C15E30"/>
    <w:rsid w:val="00C2482C"/>
    <w:rsid w:val="00C26CD0"/>
    <w:rsid w:val="00C33B31"/>
    <w:rsid w:val="00C62236"/>
    <w:rsid w:val="00C67232"/>
    <w:rsid w:val="00C7158F"/>
    <w:rsid w:val="00C71672"/>
    <w:rsid w:val="00C742E6"/>
    <w:rsid w:val="00C74C2D"/>
    <w:rsid w:val="00C776A6"/>
    <w:rsid w:val="00CA5D48"/>
    <w:rsid w:val="00CC2318"/>
    <w:rsid w:val="00CC698B"/>
    <w:rsid w:val="00CD4DEE"/>
    <w:rsid w:val="00CE2D3E"/>
    <w:rsid w:val="00CE4440"/>
    <w:rsid w:val="00CF232E"/>
    <w:rsid w:val="00CF29BF"/>
    <w:rsid w:val="00D06680"/>
    <w:rsid w:val="00D13B28"/>
    <w:rsid w:val="00D213A5"/>
    <w:rsid w:val="00D238D6"/>
    <w:rsid w:val="00D24CF9"/>
    <w:rsid w:val="00D257E7"/>
    <w:rsid w:val="00D306FF"/>
    <w:rsid w:val="00D347AA"/>
    <w:rsid w:val="00D37B21"/>
    <w:rsid w:val="00D55579"/>
    <w:rsid w:val="00D62196"/>
    <w:rsid w:val="00D63476"/>
    <w:rsid w:val="00D76242"/>
    <w:rsid w:val="00D76E34"/>
    <w:rsid w:val="00D8698C"/>
    <w:rsid w:val="00D94320"/>
    <w:rsid w:val="00D95240"/>
    <w:rsid w:val="00D97F2B"/>
    <w:rsid w:val="00DB0F85"/>
    <w:rsid w:val="00DB15F3"/>
    <w:rsid w:val="00DB3349"/>
    <w:rsid w:val="00DB752B"/>
    <w:rsid w:val="00DC2CAC"/>
    <w:rsid w:val="00DD18F6"/>
    <w:rsid w:val="00DD2C4F"/>
    <w:rsid w:val="00DE1FB3"/>
    <w:rsid w:val="00DE243C"/>
    <w:rsid w:val="00DE47CD"/>
    <w:rsid w:val="00DE67FD"/>
    <w:rsid w:val="00DF0AF2"/>
    <w:rsid w:val="00DF6776"/>
    <w:rsid w:val="00E02C82"/>
    <w:rsid w:val="00E034DC"/>
    <w:rsid w:val="00E03B2C"/>
    <w:rsid w:val="00E03E21"/>
    <w:rsid w:val="00E15A7D"/>
    <w:rsid w:val="00E17ADD"/>
    <w:rsid w:val="00E207E6"/>
    <w:rsid w:val="00E21FE1"/>
    <w:rsid w:val="00E257EB"/>
    <w:rsid w:val="00E4011D"/>
    <w:rsid w:val="00E42AAB"/>
    <w:rsid w:val="00E43117"/>
    <w:rsid w:val="00E43E5F"/>
    <w:rsid w:val="00E46E82"/>
    <w:rsid w:val="00E50B2D"/>
    <w:rsid w:val="00E740F4"/>
    <w:rsid w:val="00E75F7C"/>
    <w:rsid w:val="00E81A16"/>
    <w:rsid w:val="00E84ACC"/>
    <w:rsid w:val="00E8545A"/>
    <w:rsid w:val="00E91F6D"/>
    <w:rsid w:val="00E945CF"/>
    <w:rsid w:val="00E94719"/>
    <w:rsid w:val="00EA3DC8"/>
    <w:rsid w:val="00EC5E2B"/>
    <w:rsid w:val="00ED0423"/>
    <w:rsid w:val="00ED16C2"/>
    <w:rsid w:val="00ED5815"/>
    <w:rsid w:val="00EE05CD"/>
    <w:rsid w:val="00EE7220"/>
    <w:rsid w:val="00EF5043"/>
    <w:rsid w:val="00EF794A"/>
    <w:rsid w:val="00F00CBD"/>
    <w:rsid w:val="00F22328"/>
    <w:rsid w:val="00F32EEF"/>
    <w:rsid w:val="00F34B1B"/>
    <w:rsid w:val="00F42F6F"/>
    <w:rsid w:val="00F43340"/>
    <w:rsid w:val="00F43D49"/>
    <w:rsid w:val="00F5349C"/>
    <w:rsid w:val="00F535A5"/>
    <w:rsid w:val="00F56E6A"/>
    <w:rsid w:val="00F634E3"/>
    <w:rsid w:val="00F646B3"/>
    <w:rsid w:val="00F74296"/>
    <w:rsid w:val="00F86817"/>
    <w:rsid w:val="00F901FD"/>
    <w:rsid w:val="00F91A5E"/>
    <w:rsid w:val="00F933B3"/>
    <w:rsid w:val="00F95420"/>
    <w:rsid w:val="00FC4E3B"/>
    <w:rsid w:val="00FE2704"/>
    <w:rsid w:val="00FF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368FDF"/>
  <w15:docId w15:val="{A36C9A69-587E-44FD-8B2C-8341F81F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19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6347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6347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63476"/>
  </w:style>
  <w:style w:type="paragraph" w:styleId="BodyTextIndent">
    <w:name w:val="Body Text Indent"/>
    <w:basedOn w:val="Normal"/>
    <w:link w:val="BodyTextIndentChar"/>
    <w:rsid w:val="000B39C2"/>
    <w:pPr>
      <w:tabs>
        <w:tab w:val="left" w:pos="1260"/>
      </w:tabs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0B39C2"/>
    <w:rPr>
      <w:rFonts w:ascii="Arial" w:hAnsi="Arial" w:cs="Arial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171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4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PEMERINTAH KABUPATEN KEPULAUAN SELAYAR</vt:lpstr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PEMERINTAH KABUPATEN KEPULAUAN SELAYAR</dc:title>
  <dc:creator>MAYANI</dc:creator>
  <cp:lastModifiedBy>lenovo</cp:lastModifiedBy>
  <cp:revision>22</cp:revision>
  <cp:lastPrinted>2015-12-06T05:23:00Z</cp:lastPrinted>
  <dcterms:created xsi:type="dcterms:W3CDTF">2011-12-28T07:06:00Z</dcterms:created>
  <dcterms:modified xsi:type="dcterms:W3CDTF">2025-04-25T06:17:00Z</dcterms:modified>
</cp:coreProperties>
</file>